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Actores..persona que interpreta un personaje en teatro, cine, televisión o radio, usando su voz, cuerpo e imaginación para dar vida a</w:t>
      </w:r>
    </w:p>
    <w:p>
      <w:pPr>
        <w:pStyle w:val="style0"/>
        <w:rPr/>
      </w:pPr>
      <w:r>
        <w:rPr/>
        <w:drawing>
          <wp:inline distL="114300" distT="0" distB="0" distR="114300">
            <wp:extent cx="2971800" cy="2814637"/>
            <wp:effectExtent l="0" t="0" r="0" b="0"/>
            <wp:docPr id="103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281463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Actrices..profesional cuya tarea es la de entretener a un público actuando, cantando o bailando. Interpretan a personajes en una obra bajos</w:t>
      </w:r>
    </w:p>
    <w:p>
      <w:pPr>
        <w:pStyle w:val="style0"/>
        <w:rPr/>
      </w:pPr>
      <w:r>
        <w:rPr/>
        <w:drawing>
          <wp:inline distL="114300" distT="0" distB="0" distR="114300">
            <wp:extent cx="2971800" cy="2975700"/>
            <wp:effectExtent l="0" t="0" r="0" b="0"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29757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Director..persona designada o elegida para gestionar la política y la estrategia corporativas de una empresa, colaborando con otros directores.</w:t>
      </w:r>
    </w:p>
    <w:p>
      <w:pPr>
        <w:pStyle w:val="style0"/>
        <w:rPr/>
      </w:pPr>
    </w:p>
    <w:p>
      <w:pPr>
        <w:pStyle w:val="style0"/>
        <w:rPr/>
      </w:pPr>
      <w:r>
        <w:rPr/>
        <w:drawing>
          <wp:inline distL="114300" distT="0" distB="0" distR="114300">
            <wp:extent cx="2971800" cy="3344593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334459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lang w:val="en-US"/>
        </w:rPr>
        <w:t xml:space="preserve">Personas encargadas del vestuario..diseñadores de vestuario (que crean la ropa para cine, teatro o televisión), modistas y sastres (que diseñan, confeccionan o arreglan ropa a medida), y estilistas o personal shoppers (que ayudan a los clientes a elegir y combinar su ropa). </w:t>
      </w:r>
      <w:r>
        <w:rPr/>
        <w:drawing>
          <wp:inline distL="114300" distT="0" distB="0" distR="114300">
            <wp:extent cx="2971800" cy="1974432"/>
            <wp:effectExtent l="0" t="0" r="0" b="0"/>
            <wp:docPr id="103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197443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Escenógrafos..</w:t>
      </w:r>
    </w:p>
    <w:p>
      <w:pPr>
        <w:pStyle w:val="style0"/>
        <w:rPr/>
      </w:pPr>
      <w:r>
        <w:rPr>
          <w:lang w:val="en-US"/>
        </w:rPr>
        <w:t>son profesionales que diseñan y crean el entorno físico de producciones artísticas como obras de teatro, películas, televisión y conciertos. Su trabajo</w:t>
      </w:r>
    </w:p>
    <w:p>
      <w:pPr>
        <w:pStyle w:val="style0"/>
        <w:rPr/>
      </w:pPr>
      <w:r>
        <w:rPr/>
        <w:drawing>
          <wp:inline distL="114300" distT="0" distB="0" distR="114300">
            <wp:extent cx="2971800" cy="1774090"/>
            <wp:effectExtent l="0" t="0" r="0" b="0"/>
            <wp:docPr id="103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17740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126</Words>
  <Characters>734</Characters>
  <Application>WPS Office</Application>
  <Paragraphs>31</Paragraphs>
  <CharactersWithSpaces>855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2025-10-27T17:44:51Z</dcterms:created>
  <dc:creator>TB328XU</dc:creator>
  <lastModifiedBy>TB328XU</lastModifiedBy>
  <dcterms:modified xsi:type="dcterms:W3CDTF">2025-10-27T17:44:51Z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7e3626c0da544fb891610b1510311e5b</vt:lpwstr>
  </property>
</Properties>
</file>