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 xml:space="preserve">            </w:t>
      </w:r>
      <w:r>
        <w:rPr>
          <w:lang w:val="en-US"/>
        </w:rPr>
        <w:t xml:space="preserve">                                          Mis clases de comida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Son pasteles y pollos fritos y papas fritas y chocolate y Coca-Cola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16</Words>
  <Characters>73</Characters>
  <Application>WPS Office</Application>
  <Paragraphs>3</Paragraphs>
  <CharactersWithSpaces>143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2025-11-12T17:18:26Z</dcterms:created>
  <dc:creator>TB328XU</dc:creator>
  <lastModifiedBy>TB328XU</lastModifiedBy>
  <dcterms:modified xsi:type="dcterms:W3CDTF">2025-11-12T17:18:26Z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875306c820fb487688dbac1a03209d67</vt:lpwstr>
  </property>
</Properties>
</file>