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La biblioteca</w:t>
      </w:r>
    </w:p>
    <w:p>
      <w:pPr>
        <w:pStyle w:val="style0"/>
        <w:rPr/>
      </w:pPr>
      <w:r>
        <w:rPr>
          <w:lang w:val="en-US"/>
        </w:rPr>
        <w:t>En una biblioteca tiene muchos libros para aprender muchas cosas y a ser inbestigaciones y a leer los libros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21</Words>
  <Characters>102</Characters>
  <Application>WPS Office</Application>
  <Paragraphs>2</Paragraphs>
  <CharactersWithSpaces>121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2025-10-29T17:49:29Z</dcterms:created>
  <dc:creator>TB328XU</dc:creator>
  <lastModifiedBy>TB328XU</lastModifiedBy>
  <dcterms:modified xsi:type="dcterms:W3CDTF">2025-10-29T17:49:29Z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2396b421d4d9446c937e7b22ec6139d5</vt:lpwstr>
  </property>
</Properties>
</file>