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Escuela : Oficial Rural Mixta Maya Kaqchiquel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Grado : Quinto Primaria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Are : Matemática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Alumno : José David Sulugüi Sicajau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 : Marcelino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Clave : 13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Ciclo Escolar : 2025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Words>32</Words>
  <Characters>161</Characters>
  <Application>WPS Office</Application>
  <Paragraphs>28</Paragraphs>
  <CharactersWithSpaces>192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2025-06-04T17:25:53Z</dcterms:created>
  <dc:creator>TB328XU</dc:creator>
  <lastModifiedBy>TB328XU</lastModifiedBy>
  <dcterms:modified xsi:type="dcterms:W3CDTF">2025-06-04T17:30:30Z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7807a5328ab240a0b74e8e64433a15ed</vt:lpwstr>
  </property>
</Properties>
</file>