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</w:p>
    <w:p>
      <w:pPr>
        <w:pStyle w:val="style0"/>
        <w:rPr/>
      </w:pPr>
      <w:r>
        <w:rPr>
          <w:lang w:val="en-US"/>
        </w:rPr>
        <w:t>Escuela Oficial Rural Mixta Maya Kaqchiquel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>
          <w:lang w:val="en-US"/>
        </w:rPr>
        <w:t xml:space="preserve">Grado: Quinto primaria 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>
          <w:lang w:val="en-US"/>
        </w:rPr>
        <w:t xml:space="preserve">Área: Matemáticas 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>
          <w:lang w:val="en-US"/>
        </w:rPr>
        <w:t xml:space="preserve">Alumna: Jennifer Aracely Yaxón Gutiérrez 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>
          <w:lang w:val="en-US"/>
        </w:rPr>
        <w:t>Profesor: Marcelino Ajiquíchi chiroy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>
          <w:lang w:val="en-US"/>
        </w:rPr>
        <w:t>Clave:16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>
          <w:lang w:val="en-US"/>
        </w:rPr>
        <w:t>Ciclo escolar:2025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/>
        <w:drawing>
          <wp:inline distL="114300" distT="0" distB="0" distR="114300">
            <wp:extent cx="2971800" cy="2228849"/>
            <wp:effectExtent l="0" t="0" r="0" b="0"/>
            <wp:docPr id="1044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228849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971800" cy="2228849"/>
            <wp:effectExtent l="0" t="0" r="0" b="0"/>
            <wp:docPr id="1045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228849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971800" cy="3962400"/>
            <wp:effectExtent l="0" t="0" r="0" b="0"/>
            <wp:docPr id="104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3962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styles" Target="styles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23</Words>
  <Characters>168</Characters>
  <Application>WPS Office</Application>
  <Paragraphs>29</Paragraphs>
  <CharactersWithSpaces>187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2025-06-04T17:37:43Z</dcterms:created>
  <dc:creator>TB328XU</dc:creator>
  <lastModifiedBy>TB328XU</lastModifiedBy>
  <dcterms:modified xsi:type="dcterms:W3CDTF">2025-06-04T17:37:43Z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a7759f4b9c4549e0a1b6c6d7e7fe576f</vt:lpwstr>
  </property>
</Properties>
</file>