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oficial. Rural Mixta Maqchikel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nombre .   maria  estela  bixcul  ibate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grado.       quinto  primaria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seccon  . a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maestra ,   catarina  aju  de  par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clave  .    4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tema .  barba   azul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feche .  23/08/20224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area.   comunicaion  g   lenguaje  l2   espanol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1.  que   te  recuerda   esta  lectura.</w:t>
      </w:r>
    </w:p>
    <w:p>
      <w:pPr>
        <w:pStyle w:val="style0"/>
        <w:rPr>
          <w:lang w:val="en-US"/>
        </w:rPr>
      </w:pPr>
      <w:r>
        <w:rPr>
          <w:lang w:val="en-US"/>
        </w:rPr>
        <w:t>como me  pega  mi  mama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2.  que  piensa   del  personaje   principal. </w:t>
      </w:r>
    </w:p>
    <w:p>
      <w:pPr>
        <w:pStyle w:val="style0"/>
        <w:rPr>
          <w:lang w:val="en-US"/>
        </w:rPr>
      </w:pPr>
      <w:r>
        <w:rPr>
          <w:lang w:val="en-US"/>
        </w:rPr>
        <w:t>le  gusta   mata  mujeres   que  era  un  hombre machista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area,   comunicon  g  lenguje   l2  espanol  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1,   que  te recuerda  esta   lectura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77</Words>
  <Characters>360</Characters>
  <Application>WPS Office</Application>
  <Paragraphs>43</Paragraphs>
  <CharactersWithSpaces>508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2024-08-23T06:23:43Z</dcterms:created>
  <dc:creator>8196G</dc:creator>
  <lastModifiedBy>8196G</lastModifiedBy>
  <dcterms:modified xsi:type="dcterms:W3CDTF">2024-08-23T06:23:43Z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57b75cd436a847fba882a1ac747b434d</vt:lpwstr>
  </property>
</Properties>
</file>