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left"/>
      <w:rPr/>
    </w:pPr>
    <w:r>
      <w:rPr>
        <w:lang w:val="en-US"/>
      </w:rPr>
      <w:t xml:space="preserve">Cecil mirando a sir simon te amo no puedo vivir mi vida sin ti te amo demaciado Cecil y despues de mucho tiempo exactamente 5 años construyeron un reino con 5 hijos con los siguientes nombres julieta,ramon,angel,julio y rebeca 2 hijas 3 hijos 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44</Words>
  <Characters>201</Characters>
  <Application>WPS Office</Application>
  <Paragraphs>5</Paragraphs>
  <CharactersWithSpaces>245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2025-09-24T16:21:10Z</dcterms:created>
  <dc:creator>8196G</dc:creator>
  <lastModifiedBy>8196G</lastModifiedBy>
  <dcterms:modified xsi:type="dcterms:W3CDTF">2025-09-24T16:21:10Z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db7f4428a20d4b48a6abd992b79b50d8</vt:lpwstr>
  </property>
</Properties>
</file>