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D8" w:rsidRDefault="00094A95">
      <w:hyperlink r:id="rId4" w:history="1">
        <w:r w:rsidRPr="00B41240">
          <w:rPr>
            <w:rStyle w:val="Hipervnculo"/>
          </w:rPr>
          <w:t>https://youtu.be/4BgH5QYmU7A</w:t>
        </w:r>
      </w:hyperlink>
    </w:p>
    <w:p w:rsidR="00094A95" w:rsidRDefault="00094A95">
      <w:bookmarkStart w:id="0" w:name="_GoBack"/>
      <w:bookmarkEnd w:id="0"/>
    </w:p>
    <w:sectPr w:rsidR="00094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95"/>
    <w:rsid w:val="00094A95"/>
    <w:rsid w:val="00C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FA42-1067-4EE6-9592-E105C04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4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BgH5QYmU7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2022-09-22T22:36:00Z</dcterms:created>
  <dcterms:modified xsi:type="dcterms:W3CDTF">2022-09-22T22:39:00Z</dcterms:modified>
</cp:coreProperties>
</file>