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AAB1" w14:textId="2EF3821D" w:rsidR="002274E0" w:rsidRPr="007A1D4E" w:rsidRDefault="007A1D4E" w:rsidP="007A1D4E">
      <w:pPr>
        <w:jc w:val="center"/>
        <w:rPr>
          <w:b/>
          <w:bCs/>
          <w:sz w:val="24"/>
          <w:szCs w:val="24"/>
        </w:rPr>
      </w:pPr>
      <w:r w:rsidRPr="007A1D4E">
        <w:rPr>
          <w:b/>
          <w:bCs/>
          <w:sz w:val="24"/>
          <w:szCs w:val="24"/>
        </w:rPr>
        <w:t>10 oraciones con modificadores del sujeto</w:t>
      </w:r>
    </w:p>
    <w:p w14:paraId="7A64416E" w14:textId="77777777" w:rsidR="007A1D4E" w:rsidRPr="007A1D4E" w:rsidRDefault="007A1D4E" w:rsidP="007A1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1.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Esa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niña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entre la multitud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está perdida.</w:t>
      </w:r>
    </w:p>
    <w:p w14:paraId="18027DE8" w14:textId="19FB8244" w:rsidR="007A1D4E" w:rsidRPr="007A1D4E" w:rsidRDefault="007A1D4E" w:rsidP="007A1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2.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Los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jugadores 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sin lesiones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son cada vez menos.</w:t>
      </w:r>
    </w:p>
    <w:p w14:paraId="3032C222" w14:textId="45A027FF" w:rsidR="007A1D4E" w:rsidRPr="007A1D4E" w:rsidRDefault="007A1D4E" w:rsidP="007A1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3.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Esta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caja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para Juan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contiene mapas antiguos.</w:t>
      </w:r>
    </w:p>
    <w:p w14:paraId="7AA58044" w14:textId="7767ADB7" w:rsidR="007A1D4E" w:rsidRPr="007A1D4E" w:rsidRDefault="007A1D4E" w:rsidP="007A1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4.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La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cabaña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de mi tía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 muy acogedora.</w:t>
      </w:r>
    </w:p>
    <w:p w14:paraId="3A36A7EA" w14:textId="14C0FF09" w:rsidR="007A1D4E" w:rsidRPr="007A1D4E" w:rsidRDefault="007A1D4E" w:rsidP="007A1D4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5.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Los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jóvenes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sin título universitario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tienen más dificultades a la hora de conseguir trabajo.</w:t>
      </w:r>
    </w:p>
    <w:p w14:paraId="3E90325B" w14:textId="77777777" w:rsidR="007A1D4E" w:rsidRDefault="007A1D4E" w:rsidP="007A1D4E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6. 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El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mercado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del centro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está repleto de gente.</w:t>
      </w:r>
    </w:p>
    <w:p w14:paraId="3E3C2198" w14:textId="12B4D65C" w:rsidR="007A1D4E" w:rsidRDefault="007A1D4E" w:rsidP="007A1D4E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7.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El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traje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de mi padre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es enorme.</w:t>
      </w:r>
      <w: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}</w:t>
      </w:r>
    </w:p>
    <w:p w14:paraId="64ED9899" w14:textId="77777777" w:rsidR="007A1D4E" w:rsidRDefault="007A1D4E" w:rsidP="007A1D4E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8.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Las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denuncias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por robo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disminuyeron este año.</w:t>
      </w:r>
      <w:r w:rsidRPr="007A1D4E"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  <w:br/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9.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La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cabaña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 con tres habitaciones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se alquiló</w:t>
      </w:r>
      <w: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.</w:t>
      </w:r>
    </w:p>
    <w:p w14:paraId="79537E80" w14:textId="27E70668" w:rsidR="007A1D4E" w:rsidRDefault="007A1D4E" w:rsidP="007A1D4E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10. 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 La </w:t>
      </w:r>
      <w:r w:rsidRPr="007A1D4E">
        <w:rPr>
          <w:rFonts w:ascii="Arial" w:eastAsia="Times New Roman" w:hAnsi="Arial" w:cs="Arial"/>
          <w:i/>
          <w:iCs/>
          <w:kern w:val="0"/>
          <w:sz w:val="20"/>
          <w:szCs w:val="20"/>
          <w:lang w:eastAsia="es-MX"/>
          <w14:ligatures w14:val="none"/>
        </w:rPr>
        <w:t>fiesta </w:t>
      </w:r>
      <w:r w:rsidRPr="007A1D4E">
        <w:rPr>
          <w:rFonts w:ascii="Arial" w:eastAsia="Times New Roman" w:hAnsi="Arial" w:cs="Arial"/>
          <w:b/>
          <w:bCs/>
          <w:kern w:val="0"/>
          <w:sz w:val="20"/>
          <w:szCs w:val="20"/>
          <w:lang w:eastAsia="es-MX"/>
          <w14:ligatures w14:val="none"/>
        </w:rPr>
        <w:t>para mi despedirlo </w:t>
      </w:r>
      <w:r w:rsidRPr="007A1D4E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será el sábado.</w:t>
      </w:r>
      <w:r w:rsidRPr="007A1D4E"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  <w:br/>
      </w:r>
    </w:p>
    <w:p w14:paraId="4888A9D6" w14:textId="1F92B9A4" w:rsidR="007A1D4E" w:rsidRDefault="007A1D4E" w:rsidP="007A1D4E">
      <w:pPr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  <w:r w:rsidRPr="007A1D4E"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  <w:t>10 oraciones con modificadores del predicado</w:t>
      </w:r>
    </w:p>
    <w:p w14:paraId="0688C048" w14:textId="77777777" w:rsidR="007A1D4E" w:rsidRPr="00281CB9" w:rsidRDefault="007A1D4E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1.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Juan hace la tarea</w:t>
      </w:r>
    </w:p>
    <w:p w14:paraId="47453996" w14:textId="7DC6D088" w:rsidR="007A1D4E" w:rsidRPr="00281CB9" w:rsidRDefault="007A1D4E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2.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El niño quiere jugar</w:t>
      </w:r>
    </w:p>
    <w:p w14:paraId="45BF0882" w14:textId="6755C85C" w:rsidR="007A1D4E" w:rsidRPr="00281CB9" w:rsidRDefault="007A1D4E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3.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Soñó que aprobaba sin estudiar</w:t>
      </w:r>
    </w:p>
    <w:p w14:paraId="4CB634F9" w14:textId="286656EA" w:rsidR="007A1D4E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4. </w:t>
      </w:r>
      <w:r w:rsidR="007A1D4E"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Anita hizo muy bien el examen</w:t>
      </w:r>
    </w:p>
    <w:p w14:paraId="261BBAA6" w14:textId="155EA3BF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5.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Le di un beso a María, la hermana de mi amigo</w:t>
      </w:r>
    </w:p>
    <w:p w14:paraId="10D43C43" w14:textId="7A6FEFB5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6.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Le di una sorpresa a la chica que me gusta</w:t>
      </w:r>
    </w:p>
    <w:p w14:paraId="39189488" w14:textId="42B233C0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7.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Compré bombones para la cumpleañera</w:t>
      </w:r>
    </w:p>
    <w:p w14:paraId="7F06F61A" w14:textId="4351812B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8.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Díselo a su hermano para que se acuerde</w:t>
      </w:r>
    </w:p>
    <w:p w14:paraId="75258B3D" w14:textId="4169ACC8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9.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Estuve con mi amiga toda la tarde del domingo</w:t>
      </w:r>
    </w:p>
    <w:p w14:paraId="3C5BA250" w14:textId="71F3083A" w:rsidR="00281CB9" w:rsidRPr="00281CB9" w:rsidRDefault="00281CB9" w:rsidP="00281CB9">
      <w:pPr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</w:pP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 xml:space="preserve">10. </w:t>
      </w:r>
      <w:r w:rsidRPr="00281CB9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Te aprecio muchísimo</w:t>
      </w:r>
    </w:p>
    <w:p w14:paraId="226EBA58" w14:textId="77777777" w:rsidR="00281CB9" w:rsidRPr="00281CB9" w:rsidRDefault="00281CB9" w:rsidP="00281CB9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491C3556" w14:textId="77777777" w:rsidR="00281CB9" w:rsidRPr="00281CB9" w:rsidRDefault="00281CB9" w:rsidP="00281CB9">
      <w:pPr>
        <w:rPr>
          <w:rFonts w:ascii="Arial" w:eastAsia="Times New Roman" w:hAnsi="Arial" w:cs="Arial"/>
          <w:kern w:val="0"/>
          <w:lang w:eastAsia="es-MX"/>
          <w14:ligatures w14:val="none"/>
        </w:rPr>
      </w:pPr>
    </w:p>
    <w:p w14:paraId="051B14D2" w14:textId="77777777" w:rsidR="007A1D4E" w:rsidRPr="007A1D4E" w:rsidRDefault="007A1D4E" w:rsidP="007A1D4E">
      <w:pPr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p w14:paraId="29BEB5FE" w14:textId="7242DF08" w:rsidR="007A1D4E" w:rsidRPr="007A1D4E" w:rsidRDefault="007A1D4E" w:rsidP="007A1D4E">
      <w:pPr>
        <w:jc w:val="center"/>
        <w:rPr>
          <w:rFonts w:ascii="Arial" w:eastAsia="Times New Roman" w:hAnsi="Arial" w:cs="Arial"/>
          <w:b/>
          <w:bCs/>
          <w:kern w:val="0"/>
          <w:lang w:eastAsia="es-MX"/>
          <w14:ligatures w14:val="none"/>
        </w:rPr>
      </w:pPr>
    </w:p>
    <w:sectPr w:rsidR="007A1D4E" w:rsidRPr="007A1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4E"/>
    <w:rsid w:val="002274E0"/>
    <w:rsid w:val="00281CB9"/>
    <w:rsid w:val="006A5F53"/>
    <w:rsid w:val="007525C6"/>
    <w:rsid w:val="007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4C5B"/>
  <w15:chartTrackingRefBased/>
  <w15:docId w15:val="{08BE220C-99E6-4310-B118-424EF3E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7A1D4E"/>
    <w:rPr>
      <w:i/>
      <w:iCs/>
    </w:rPr>
  </w:style>
  <w:style w:type="character" w:styleId="Textoennegrita">
    <w:name w:val="Strong"/>
    <w:basedOn w:val="Fuentedeprrafopredeter"/>
    <w:uiPriority w:val="22"/>
    <w:qFormat/>
    <w:rsid w:val="007A1D4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A1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Bogart Guerra</dc:creator>
  <cp:keywords/>
  <dc:description/>
  <cp:lastModifiedBy>Bogart Guerra</cp:lastModifiedBy>
  <cp:revision>1</cp:revision>
  <dcterms:created xsi:type="dcterms:W3CDTF">2023-03-13T17:02:00Z</dcterms:created>
  <dcterms:modified xsi:type="dcterms:W3CDTF">2023-03-13T17:14:00Z</dcterms:modified>
</cp:coreProperties>
</file>