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537" w14:textId="77777777" w:rsidR="006A06DF" w:rsidRDefault="006A06DF" w:rsidP="006A06D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1. Si tuvieras que titular este artículo ¿cuál sería el título elegido?</w:t>
      </w:r>
    </w:p>
    <w:p w14:paraId="0FFCFB4C" w14:textId="2F0F2E86" w:rsidR="006A06DF" w:rsidRDefault="006A06DF" w:rsidP="006A06D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  <w:r>
        <w:rPr>
          <w:rFonts w:ascii="Verdana" w:hAnsi="Verdana"/>
          <w:color w:val="444444"/>
          <w:sz w:val="20"/>
          <w:szCs w:val="20"/>
        </w:rPr>
        <w:t>REESPUESTA: El descubrimiento mas intacto de la historia.</w:t>
      </w:r>
    </w:p>
    <w:p w14:paraId="39F2E42D" w14:textId="02805301" w:rsidR="006A06DF" w:rsidRDefault="006A06DF" w:rsidP="006A06D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</w:t>
      </w:r>
    </w:p>
    <w:p w14:paraId="362859FB" w14:textId="187CE2A6" w:rsidR="006A06DF" w:rsidRDefault="006A06DF" w:rsidP="006A06D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2. ¿A qué se dedica un arqueólogo?</w:t>
      </w:r>
      <w:r>
        <w:rPr>
          <w:rFonts w:ascii="Verdana" w:hAnsi="Verdana"/>
          <w:color w:val="444444"/>
          <w:sz w:val="20"/>
          <w:szCs w:val="20"/>
        </w:rPr>
        <w:t xml:space="preserve"> RESPUESTA: Era un universitario que se dedicaba al descubrimiento de nuevos hallazgos históricos.</w:t>
      </w:r>
    </w:p>
    <w:p w14:paraId="4510BE89" w14:textId="77777777" w:rsidR="006A06DF" w:rsidRDefault="006A06DF" w:rsidP="006A06D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2E6A6B22" w14:textId="0F91FF10" w:rsidR="006A06DF" w:rsidRDefault="006A06DF" w:rsidP="006A06DF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3. ¿Por qué los ladrones no vieron la puerta de la </w:t>
      </w:r>
      <w:r>
        <w:rPr>
          <w:rFonts w:ascii="Verdana" w:hAnsi="Verdana"/>
          <w:color w:val="444444"/>
          <w:sz w:val="20"/>
          <w:szCs w:val="20"/>
        </w:rPr>
        <w:t>cámara? RESPUESTA: Porque estaban enfocados en el pozo adyacente.</w:t>
      </w:r>
    </w:p>
    <w:p w14:paraId="5EA01B28" w14:textId="77777777" w:rsidR="008C22A4" w:rsidRDefault="008C22A4"/>
    <w:sectPr w:rsidR="008C22A4" w:rsidSect="004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DF"/>
    <w:rsid w:val="004707E7"/>
    <w:rsid w:val="006A06DF"/>
    <w:rsid w:val="008C22A4"/>
    <w:rsid w:val="00C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F6A70"/>
  <w15:chartTrackingRefBased/>
  <w15:docId w15:val="{F03227A9-B7E2-4FEF-910D-9F0B0958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Ropero</dc:creator>
  <cp:keywords/>
  <dc:description/>
  <cp:lastModifiedBy>El Ropero</cp:lastModifiedBy>
  <cp:revision>1</cp:revision>
  <dcterms:created xsi:type="dcterms:W3CDTF">2025-09-04T21:15:00Z</dcterms:created>
  <dcterms:modified xsi:type="dcterms:W3CDTF">2025-09-04T21:25:00Z</dcterms:modified>
</cp:coreProperties>
</file>