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EDDDF" w14:textId="32B6105E" w:rsidR="00FA5E9E" w:rsidRDefault="0093774B" w:rsidP="00FA5E9E">
      <w:pPr>
        <w:jc w:val="center"/>
        <w:rPr>
          <w:b/>
          <w:bCs/>
        </w:rPr>
      </w:pPr>
      <w:r w:rsidRPr="00CF7DBB">
        <w:rPr>
          <w:b/>
          <w:bCs/>
        </w:rPr>
        <w:t>Preguntas sobre el libro (</w:t>
      </w:r>
      <w:r w:rsidR="00CF7DBB" w:rsidRPr="00CF7DBB">
        <w:rPr>
          <w:b/>
          <w:bCs/>
        </w:rPr>
        <w:t>La sangre)</w:t>
      </w:r>
    </w:p>
    <w:p w14:paraId="2322EF1F" w14:textId="082EADC9" w:rsidR="009E126D" w:rsidRPr="00BD27A9" w:rsidRDefault="00FA5E9E" w:rsidP="00FA5E9E">
      <w:pPr>
        <w:rPr>
          <w:color w:val="4472C4" w:themeColor="accent1"/>
        </w:rPr>
      </w:pPr>
      <w:r>
        <w:rPr>
          <w:b/>
          <w:bCs/>
        </w:rPr>
        <w:t>1</w:t>
      </w:r>
      <w:r w:rsidR="007B0B5C">
        <w:rPr>
          <w:b/>
          <w:bCs/>
        </w:rPr>
        <w:t>_</w:t>
      </w:r>
      <w:r w:rsidR="007B0B5C" w:rsidRPr="009A74EB">
        <w:rPr>
          <w:b/>
          <w:bCs/>
          <w:color w:val="4472C4" w:themeColor="accent1"/>
        </w:rPr>
        <w:t xml:space="preserve"> </w:t>
      </w:r>
      <w:r w:rsidR="00FE5618" w:rsidRPr="00BD27A9">
        <w:rPr>
          <w:color w:val="4472C4" w:themeColor="accent1"/>
        </w:rPr>
        <w:t xml:space="preserve">¿Cuántos litros de sangre tiene </w:t>
      </w:r>
      <w:r w:rsidR="009E126D" w:rsidRPr="00BD27A9">
        <w:rPr>
          <w:color w:val="4472C4" w:themeColor="accent1"/>
        </w:rPr>
        <w:t>un individuo adulto?</w:t>
      </w:r>
    </w:p>
    <w:p w14:paraId="48C069C0" w14:textId="71CA7E54" w:rsidR="009E126D" w:rsidRDefault="009E126D" w:rsidP="00FA5E9E">
      <w:r>
        <w:t xml:space="preserve">Un individuo </w:t>
      </w:r>
      <w:r w:rsidR="00457ACA">
        <w:t xml:space="preserve">adulto tiene un aproximado de 5 litros en total de sangre </w:t>
      </w:r>
    </w:p>
    <w:p w14:paraId="6C474FD7" w14:textId="7FBAD12F" w:rsidR="00810230" w:rsidRPr="00BD27A9" w:rsidRDefault="00C215C8" w:rsidP="00FA5E9E">
      <w:pPr>
        <w:rPr>
          <w:color w:val="4472C4" w:themeColor="accent1"/>
        </w:rPr>
      </w:pPr>
      <w:r>
        <w:rPr>
          <w:b/>
          <w:bCs/>
        </w:rPr>
        <w:t>2</w:t>
      </w:r>
      <w:r w:rsidR="009925C2">
        <w:rPr>
          <w:b/>
          <w:bCs/>
        </w:rPr>
        <w:t>_</w:t>
      </w:r>
      <w:r w:rsidR="009925C2" w:rsidRPr="00BD27A9">
        <w:rPr>
          <w:color w:val="4472C4" w:themeColor="accent1"/>
        </w:rPr>
        <w:t xml:space="preserve">¿Cuál es el nombre </w:t>
      </w:r>
      <w:r w:rsidR="00810230" w:rsidRPr="00BD27A9">
        <w:rPr>
          <w:color w:val="4472C4" w:themeColor="accent1"/>
        </w:rPr>
        <w:t xml:space="preserve">de la parte líquida </w:t>
      </w:r>
      <w:r w:rsidR="00DB1221" w:rsidRPr="00BD27A9">
        <w:rPr>
          <w:color w:val="4472C4" w:themeColor="accent1"/>
        </w:rPr>
        <w:t>por la cual está compuesta la sangre</w:t>
      </w:r>
      <w:r w:rsidR="00597FEE" w:rsidRPr="00BD27A9">
        <w:rPr>
          <w:color w:val="4472C4" w:themeColor="accent1"/>
        </w:rPr>
        <w:t>?</w:t>
      </w:r>
    </w:p>
    <w:p w14:paraId="1530E54D" w14:textId="549F7905" w:rsidR="007C4F72" w:rsidRDefault="00597FEE" w:rsidP="00FA5E9E">
      <w:r>
        <w:t xml:space="preserve">El nombre de la </w:t>
      </w:r>
      <w:r w:rsidR="002B6BD3">
        <w:t xml:space="preserve">parte líquida por la cual está compuesta la sangre se llama </w:t>
      </w:r>
      <w:r w:rsidR="00683C46">
        <w:t xml:space="preserve">plasma y unos elementos de </w:t>
      </w:r>
      <w:r w:rsidR="00D304FE">
        <w:t xml:space="preserve">origen </w:t>
      </w:r>
      <w:r w:rsidR="007C4F72">
        <w:t>celular.</w:t>
      </w:r>
    </w:p>
    <w:p w14:paraId="77ECFD6B" w14:textId="5A8CCAEB" w:rsidR="00463A2B" w:rsidRPr="00D46253" w:rsidRDefault="00463A2B" w:rsidP="00FA5E9E">
      <w:pPr>
        <w:rPr>
          <w:color w:val="4472C4" w:themeColor="accent1"/>
        </w:rPr>
      </w:pPr>
      <w:r>
        <w:rPr>
          <w:b/>
          <w:bCs/>
        </w:rPr>
        <w:t>3_</w:t>
      </w:r>
      <w:r w:rsidRPr="00D46253">
        <w:rPr>
          <w:color w:val="4472C4" w:themeColor="accent1"/>
        </w:rPr>
        <w:t>¿De que color es el plasma</w:t>
      </w:r>
      <w:r w:rsidR="005E6081" w:rsidRPr="00D46253">
        <w:rPr>
          <w:color w:val="4472C4" w:themeColor="accent1"/>
        </w:rPr>
        <w:t>?</w:t>
      </w:r>
    </w:p>
    <w:p w14:paraId="5EAF256D" w14:textId="24FD7693" w:rsidR="005E6081" w:rsidRDefault="005E6081" w:rsidP="00FA5E9E">
      <w:r>
        <w:t xml:space="preserve">El plasma es de color amarillo </w:t>
      </w:r>
      <w:r w:rsidR="00CA0258">
        <w:t>.</w:t>
      </w:r>
    </w:p>
    <w:p w14:paraId="0F81C4FF" w14:textId="45FB09EC" w:rsidR="006E41A6" w:rsidRPr="00B64BF2" w:rsidRDefault="006E41A6" w:rsidP="00FA5E9E">
      <w:pPr>
        <w:rPr>
          <w:color w:val="4472C4" w:themeColor="accent1"/>
        </w:rPr>
      </w:pPr>
      <w:r>
        <w:rPr>
          <w:b/>
          <w:bCs/>
        </w:rPr>
        <w:t>4_</w:t>
      </w:r>
      <w:r w:rsidRPr="00B64BF2">
        <w:rPr>
          <w:color w:val="4472C4" w:themeColor="accent1"/>
        </w:rPr>
        <w:t>¿Cuánto es el porciento de agua que contiene el plasma?</w:t>
      </w:r>
    </w:p>
    <w:p w14:paraId="0863630A" w14:textId="297A7A03" w:rsidR="00A84678" w:rsidRDefault="006E41A6" w:rsidP="00FA5E9E">
      <w:r>
        <w:t xml:space="preserve">El </w:t>
      </w:r>
      <w:r w:rsidR="00ED4B29">
        <w:t xml:space="preserve">porciento de agua que contiene el plasma es de un </w:t>
      </w:r>
      <w:r w:rsidR="00A84678">
        <w:t xml:space="preserve"> 90% de agua.</w:t>
      </w:r>
    </w:p>
    <w:p w14:paraId="4DE42F1E" w14:textId="77777777" w:rsidR="000A2D98" w:rsidRPr="001C187D" w:rsidRDefault="00A84678" w:rsidP="00FA5E9E">
      <w:pPr>
        <w:rPr>
          <w:color w:val="4472C4" w:themeColor="accent1"/>
        </w:rPr>
      </w:pPr>
      <w:r>
        <w:rPr>
          <w:b/>
          <w:bCs/>
        </w:rPr>
        <w:t>5_</w:t>
      </w:r>
      <w:r w:rsidR="00196D90" w:rsidRPr="001C187D">
        <w:rPr>
          <w:color w:val="4472C4" w:themeColor="accent1"/>
        </w:rPr>
        <w:t xml:space="preserve">¿Que otro nombre tiene el </w:t>
      </w:r>
      <w:r w:rsidR="00A40598" w:rsidRPr="001C187D">
        <w:rPr>
          <w:color w:val="4472C4" w:themeColor="accent1"/>
        </w:rPr>
        <w:t>fimedagogeno</w:t>
      </w:r>
      <w:r w:rsidR="000A2D98" w:rsidRPr="001C187D">
        <w:rPr>
          <w:color w:val="4472C4" w:themeColor="accent1"/>
        </w:rPr>
        <w:t>?</w:t>
      </w:r>
    </w:p>
    <w:p w14:paraId="68F0E001" w14:textId="3C390E2E" w:rsidR="00A84678" w:rsidRDefault="000A2D98" w:rsidP="00FA5E9E">
      <w:r>
        <w:t xml:space="preserve">A fimedagogeno se le </w:t>
      </w:r>
      <w:r w:rsidR="002B206C">
        <w:t>conoce</w:t>
      </w:r>
      <w:r>
        <w:t xml:space="preserve"> </w:t>
      </w:r>
      <w:r w:rsidR="002B206C">
        <w:t>como suero .</w:t>
      </w:r>
    </w:p>
    <w:p w14:paraId="3B4A83E2" w14:textId="04F058AE" w:rsidR="002B206C" w:rsidRPr="001C187D" w:rsidRDefault="002B206C" w:rsidP="00FA5E9E">
      <w:pPr>
        <w:rPr>
          <w:color w:val="4472C4" w:themeColor="accent1"/>
        </w:rPr>
      </w:pPr>
      <w:r>
        <w:rPr>
          <w:b/>
          <w:bCs/>
        </w:rPr>
        <w:t>6_</w:t>
      </w:r>
      <w:r w:rsidRPr="001C187D">
        <w:rPr>
          <w:color w:val="4472C4" w:themeColor="accent1"/>
        </w:rPr>
        <w:t>¿</w:t>
      </w:r>
      <w:r w:rsidR="00AB5A95" w:rsidRPr="001C187D">
        <w:rPr>
          <w:color w:val="4472C4" w:themeColor="accent1"/>
        </w:rPr>
        <w:t>Cuál es el elemento celular más importante?</w:t>
      </w:r>
    </w:p>
    <w:p w14:paraId="35004415" w14:textId="262C788B" w:rsidR="00AB5A95" w:rsidRDefault="00ED6514" w:rsidP="00FA5E9E">
      <w:r>
        <w:t>El elemento celular más importantes son los glóbulos rojos</w:t>
      </w:r>
      <w:r w:rsidR="00C53E82">
        <w:t>.</w:t>
      </w:r>
    </w:p>
    <w:p w14:paraId="49CC1883" w14:textId="63C8D867" w:rsidR="00C53E82" w:rsidRPr="00535908" w:rsidRDefault="00C53E82" w:rsidP="00FA5E9E">
      <w:pPr>
        <w:rPr>
          <w:color w:val="4472C4" w:themeColor="accent1"/>
        </w:rPr>
      </w:pPr>
      <w:r>
        <w:rPr>
          <w:b/>
          <w:bCs/>
        </w:rPr>
        <w:t>7</w:t>
      </w:r>
      <w:r w:rsidR="007D3D94">
        <w:rPr>
          <w:b/>
          <w:bCs/>
        </w:rPr>
        <w:t>_</w:t>
      </w:r>
      <w:r w:rsidR="007D3D94" w:rsidRPr="00535908">
        <w:rPr>
          <w:color w:val="4472C4" w:themeColor="accent1"/>
        </w:rPr>
        <w:t>¿</w:t>
      </w:r>
      <w:r w:rsidR="005A6003" w:rsidRPr="00535908">
        <w:rPr>
          <w:color w:val="4472C4" w:themeColor="accent1"/>
        </w:rPr>
        <w:t>Cómo se llama la sustancia con la que están cargados los glóbulos rojos?</w:t>
      </w:r>
    </w:p>
    <w:p w14:paraId="715F5B7F" w14:textId="3ABE901F" w:rsidR="005A6003" w:rsidRDefault="002B0ED4" w:rsidP="00FA5E9E">
      <w:r>
        <w:t xml:space="preserve">La sustancia </w:t>
      </w:r>
      <w:r w:rsidR="00D5399C">
        <w:t xml:space="preserve">con la que están cargados los glóbulos rojos se llama </w:t>
      </w:r>
      <w:r w:rsidR="00D00D0F">
        <w:t xml:space="preserve">hemoglobina </w:t>
      </w:r>
    </w:p>
    <w:p w14:paraId="48D60E62" w14:textId="7A09B881" w:rsidR="00D00D0F" w:rsidRPr="00E74A7D" w:rsidRDefault="00D00D0F" w:rsidP="00FA5E9E">
      <w:pPr>
        <w:rPr>
          <w:color w:val="4472C4" w:themeColor="accent1"/>
        </w:rPr>
      </w:pPr>
      <w:r>
        <w:rPr>
          <w:b/>
          <w:bCs/>
        </w:rPr>
        <w:t>8_</w:t>
      </w:r>
      <w:r w:rsidRPr="00E74A7D">
        <w:rPr>
          <w:color w:val="4472C4" w:themeColor="accent1"/>
        </w:rPr>
        <w:t>¿</w:t>
      </w:r>
      <w:r w:rsidR="008E7222" w:rsidRPr="00E74A7D">
        <w:rPr>
          <w:color w:val="4472C4" w:themeColor="accent1"/>
        </w:rPr>
        <w:t>Que transporta la hemoglobina?</w:t>
      </w:r>
    </w:p>
    <w:p w14:paraId="355795F3" w14:textId="51F3E88E" w:rsidR="00D85FD5" w:rsidRDefault="008E7222" w:rsidP="00FA5E9E">
      <w:r>
        <w:t>La hemoglobina transporta</w:t>
      </w:r>
      <w:r w:rsidR="00D85FD5">
        <w:t xml:space="preserve"> oxigeno</w:t>
      </w:r>
    </w:p>
    <w:p w14:paraId="0C883160" w14:textId="45D05A26" w:rsidR="00D85FD5" w:rsidRPr="00FE43A8" w:rsidRDefault="00A079FE" w:rsidP="00A079FE">
      <w:pPr>
        <w:rPr>
          <w:color w:val="4472C4" w:themeColor="accent1"/>
        </w:rPr>
      </w:pPr>
      <w:r w:rsidRPr="00A079FE">
        <w:rPr>
          <w:b/>
          <w:bCs/>
        </w:rPr>
        <w:t>9_</w:t>
      </w:r>
      <w:r w:rsidRPr="00FE43A8">
        <w:rPr>
          <w:color w:val="4472C4" w:themeColor="accent1"/>
        </w:rPr>
        <w:t xml:space="preserve">¿Porque </w:t>
      </w:r>
      <w:r w:rsidR="00872265" w:rsidRPr="00FE43A8">
        <w:rPr>
          <w:color w:val="4472C4" w:themeColor="accent1"/>
        </w:rPr>
        <w:t>razón da la anemia?</w:t>
      </w:r>
    </w:p>
    <w:p w14:paraId="3D261D2B" w14:textId="77777777" w:rsidR="009B6F4D" w:rsidRDefault="00872265" w:rsidP="00A079FE">
      <w:r>
        <w:t xml:space="preserve">La razón por la que da anemia es </w:t>
      </w:r>
      <w:r w:rsidR="000A04CF">
        <w:t xml:space="preserve">cuando la sangre no </w:t>
      </w:r>
      <w:r w:rsidR="001D2280">
        <w:t xml:space="preserve">transporta </w:t>
      </w:r>
      <w:r w:rsidR="009B6F4D">
        <w:t>hemoglobina.</w:t>
      </w:r>
    </w:p>
    <w:p w14:paraId="760799B4" w14:textId="77777777" w:rsidR="003475F7" w:rsidRPr="00FE43A8" w:rsidRDefault="009B6F4D" w:rsidP="00A079FE">
      <w:pPr>
        <w:rPr>
          <w:color w:val="4472C4" w:themeColor="accent1"/>
        </w:rPr>
      </w:pPr>
      <w:r>
        <w:rPr>
          <w:b/>
          <w:bCs/>
        </w:rPr>
        <w:t>10</w:t>
      </w:r>
      <w:r w:rsidR="008C18EB">
        <w:rPr>
          <w:b/>
          <w:bCs/>
        </w:rPr>
        <w:t>_</w:t>
      </w:r>
      <w:r w:rsidR="008C18EB" w:rsidRPr="00FE43A8">
        <w:rPr>
          <w:color w:val="4472C4" w:themeColor="accent1"/>
        </w:rPr>
        <w:t xml:space="preserve">¿Cuántos </w:t>
      </w:r>
      <w:r w:rsidR="003475F7" w:rsidRPr="00FE43A8">
        <w:rPr>
          <w:color w:val="4472C4" w:themeColor="accent1"/>
        </w:rPr>
        <w:t>emítales tiene un hombre?</w:t>
      </w:r>
    </w:p>
    <w:p w14:paraId="2B716285" w14:textId="77777777" w:rsidR="00E800EA" w:rsidRDefault="003475F7" w:rsidP="00A079FE">
      <w:r>
        <w:t>Un hombre tiene más de 2</w:t>
      </w:r>
      <w:r w:rsidR="00E800EA">
        <w:t xml:space="preserve">5 millones de emítales </w:t>
      </w:r>
    </w:p>
    <w:p w14:paraId="0552C142" w14:textId="77777777" w:rsidR="002A06CC" w:rsidRPr="00CF796B" w:rsidRDefault="00E800EA" w:rsidP="00A079FE">
      <w:pPr>
        <w:rPr>
          <w:color w:val="4472C4" w:themeColor="accent1"/>
        </w:rPr>
      </w:pPr>
      <w:r>
        <w:rPr>
          <w:b/>
          <w:bCs/>
        </w:rPr>
        <w:t>11_</w:t>
      </w:r>
      <w:r w:rsidR="006E0C8E" w:rsidRPr="00CF796B">
        <w:rPr>
          <w:color w:val="4472C4" w:themeColor="accent1"/>
        </w:rPr>
        <w:t>¿</w:t>
      </w:r>
      <w:r w:rsidR="00C95047" w:rsidRPr="00CF796B">
        <w:rPr>
          <w:color w:val="4472C4" w:themeColor="accent1"/>
        </w:rPr>
        <w:t xml:space="preserve">Cómo se denomina la sangre que recorre está </w:t>
      </w:r>
      <w:r w:rsidR="002A06CC" w:rsidRPr="00CF796B">
        <w:rPr>
          <w:color w:val="4472C4" w:themeColor="accent1"/>
        </w:rPr>
        <w:t>red?</w:t>
      </w:r>
    </w:p>
    <w:p w14:paraId="62C6BACF" w14:textId="77777777" w:rsidR="008516E2" w:rsidRDefault="002A06CC" w:rsidP="00A079FE">
      <w:r>
        <w:t xml:space="preserve">La sangre que recorre está res se denomina </w:t>
      </w:r>
      <w:r w:rsidR="008516E2">
        <w:t>como sangre entera.</w:t>
      </w:r>
    </w:p>
    <w:p w14:paraId="0B4D828D" w14:textId="77777777" w:rsidR="00E309F7" w:rsidRPr="00CF796B" w:rsidRDefault="008516E2" w:rsidP="00A079FE">
      <w:pPr>
        <w:rPr>
          <w:color w:val="4472C4" w:themeColor="accent1"/>
        </w:rPr>
      </w:pPr>
      <w:r>
        <w:rPr>
          <w:b/>
          <w:bCs/>
        </w:rPr>
        <w:t>12_</w:t>
      </w:r>
      <w:r w:rsidRPr="00CF796B">
        <w:rPr>
          <w:color w:val="4472C4" w:themeColor="accent1"/>
        </w:rPr>
        <w:t>¿</w:t>
      </w:r>
      <w:r w:rsidR="009C7F82" w:rsidRPr="00CF796B">
        <w:rPr>
          <w:color w:val="4472C4" w:themeColor="accent1"/>
        </w:rPr>
        <w:t xml:space="preserve">Cuáles son los tres tipos de sangre </w:t>
      </w:r>
      <w:r w:rsidR="00801F52" w:rsidRPr="00CF796B">
        <w:rPr>
          <w:color w:val="4472C4" w:themeColor="accent1"/>
        </w:rPr>
        <w:t xml:space="preserve">de células </w:t>
      </w:r>
      <w:r w:rsidR="00E309F7" w:rsidRPr="00CF796B">
        <w:rPr>
          <w:color w:val="4472C4" w:themeColor="accent1"/>
        </w:rPr>
        <w:t>sanguíneas?</w:t>
      </w:r>
    </w:p>
    <w:p w14:paraId="216BB8F1" w14:textId="77777777" w:rsidR="00F27B1C" w:rsidRDefault="00E309F7" w:rsidP="00A079FE">
      <w:r>
        <w:t xml:space="preserve">Los tres tipos </w:t>
      </w:r>
      <w:r w:rsidR="00B935F1">
        <w:t>de células sanguíneas son:</w:t>
      </w:r>
      <w:r w:rsidR="00023212">
        <w:t xml:space="preserve"> Glóbulos rojos, Glóbulos blancos</w:t>
      </w:r>
      <w:r w:rsidR="00F27B1C">
        <w:t xml:space="preserve"> y plaquetas.</w:t>
      </w:r>
    </w:p>
    <w:p w14:paraId="3F7A3135" w14:textId="77777777" w:rsidR="00207216" w:rsidRPr="003B7C5E" w:rsidRDefault="00F27B1C" w:rsidP="00A079FE">
      <w:pPr>
        <w:rPr>
          <w:color w:val="4472C4" w:themeColor="accent1"/>
        </w:rPr>
      </w:pPr>
      <w:r>
        <w:rPr>
          <w:b/>
          <w:bCs/>
        </w:rPr>
        <w:t>13_</w:t>
      </w:r>
      <w:r w:rsidR="00207216" w:rsidRPr="003B7C5E">
        <w:rPr>
          <w:color w:val="4472C4" w:themeColor="accent1"/>
        </w:rPr>
        <w:t>¿Cómo es la forma de los glóbulos rojos?</w:t>
      </w:r>
    </w:p>
    <w:p w14:paraId="7D444D8C" w14:textId="77777777" w:rsidR="00B5348F" w:rsidRDefault="00A36868" w:rsidP="00A079FE">
      <w:r>
        <w:t xml:space="preserve">La forma de los glóbulos rojos son como </w:t>
      </w:r>
      <w:r w:rsidR="00B5348F">
        <w:t>un disco aplanado y ligeramente dentado.</w:t>
      </w:r>
    </w:p>
    <w:p w14:paraId="17F93C84" w14:textId="77777777" w:rsidR="008C0BBC" w:rsidRPr="000B70EF" w:rsidRDefault="00DB6EE9" w:rsidP="00A079FE">
      <w:pPr>
        <w:rPr>
          <w:color w:val="4472C4" w:themeColor="accent1"/>
        </w:rPr>
      </w:pPr>
      <w:r>
        <w:rPr>
          <w:b/>
          <w:bCs/>
        </w:rPr>
        <w:t>14_</w:t>
      </w:r>
      <w:r w:rsidRPr="000B70EF">
        <w:rPr>
          <w:color w:val="4472C4" w:themeColor="accent1"/>
        </w:rPr>
        <w:t>¿Cómo se denominan los glóbulos blancos</w:t>
      </w:r>
      <w:r w:rsidR="008C0BBC" w:rsidRPr="000B70EF">
        <w:rPr>
          <w:color w:val="4472C4" w:themeColor="accent1"/>
        </w:rPr>
        <w:t>?</w:t>
      </w:r>
    </w:p>
    <w:p w14:paraId="72D4C4CA" w14:textId="77777777" w:rsidR="009A7D4B" w:rsidRDefault="008C0BBC" w:rsidP="00A079FE">
      <w:r>
        <w:t xml:space="preserve">Los glóbulos blancos se denominan como </w:t>
      </w:r>
      <w:r w:rsidR="009A7D4B">
        <w:t>leucocitos.</w:t>
      </w:r>
    </w:p>
    <w:p w14:paraId="56DB6E45" w14:textId="10261488" w:rsidR="001D2280" w:rsidRDefault="009A7D4B" w:rsidP="00A079FE">
      <w:r>
        <w:rPr>
          <w:b/>
          <w:bCs/>
        </w:rPr>
        <w:t>15_</w:t>
      </w:r>
      <w:r w:rsidR="003C7168" w:rsidRPr="00F54100">
        <w:rPr>
          <w:color w:val="4472C4" w:themeColor="accent1"/>
        </w:rPr>
        <w:t>¿</w:t>
      </w:r>
      <w:r w:rsidR="00DC5221" w:rsidRPr="00F54100">
        <w:rPr>
          <w:color w:val="4472C4" w:themeColor="accent1"/>
        </w:rPr>
        <w:t>A dónde llegan los glóbulos blancos?</w:t>
      </w:r>
      <w:r w:rsidR="00F24044">
        <w:t xml:space="preserve"> Los glóbulos blancos llegan a los tejidos infectados.</w:t>
      </w:r>
    </w:p>
    <w:p w14:paraId="65048734" w14:textId="77777777" w:rsidR="00DC5221" w:rsidRPr="00A079FE" w:rsidRDefault="00DC5221" w:rsidP="00A079FE"/>
    <w:p w14:paraId="3B87915F" w14:textId="77777777" w:rsidR="008E7222" w:rsidRPr="00D00D0F" w:rsidRDefault="008E7222" w:rsidP="00FA5E9E"/>
    <w:sectPr w:rsidR="008E7222" w:rsidRPr="00D00D0F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4D37E4"/>
    <w:multiLevelType w:val="hybridMultilevel"/>
    <w:tmpl w:val="CB2E51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6888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74B"/>
    <w:rsid w:val="00023212"/>
    <w:rsid w:val="000A04CF"/>
    <w:rsid w:val="000A2D98"/>
    <w:rsid w:val="000A6222"/>
    <w:rsid w:val="000A778D"/>
    <w:rsid w:val="000B70EF"/>
    <w:rsid w:val="00196D90"/>
    <w:rsid w:val="001C187D"/>
    <w:rsid w:val="001D2280"/>
    <w:rsid w:val="00207216"/>
    <w:rsid w:val="002A06CC"/>
    <w:rsid w:val="002B0ED4"/>
    <w:rsid w:val="002B206C"/>
    <w:rsid w:val="002B6BD3"/>
    <w:rsid w:val="003475F7"/>
    <w:rsid w:val="003B7C5E"/>
    <w:rsid w:val="003C7168"/>
    <w:rsid w:val="00457ACA"/>
    <w:rsid w:val="00463A2B"/>
    <w:rsid w:val="00535908"/>
    <w:rsid w:val="00597FEE"/>
    <w:rsid w:val="005A6003"/>
    <w:rsid w:val="005E6081"/>
    <w:rsid w:val="00683C46"/>
    <w:rsid w:val="006E0C8E"/>
    <w:rsid w:val="006E41A6"/>
    <w:rsid w:val="007B0B5C"/>
    <w:rsid w:val="007C4F72"/>
    <w:rsid w:val="007D3D94"/>
    <w:rsid w:val="00801F52"/>
    <w:rsid w:val="00810230"/>
    <w:rsid w:val="008516E2"/>
    <w:rsid w:val="00872265"/>
    <w:rsid w:val="008C0BBC"/>
    <w:rsid w:val="008C18EB"/>
    <w:rsid w:val="008E7222"/>
    <w:rsid w:val="0093774B"/>
    <w:rsid w:val="009925C2"/>
    <w:rsid w:val="009A74EB"/>
    <w:rsid w:val="009A7D4B"/>
    <w:rsid w:val="009B6F4D"/>
    <w:rsid w:val="009C7F82"/>
    <w:rsid w:val="009E126D"/>
    <w:rsid w:val="00A079FE"/>
    <w:rsid w:val="00A36868"/>
    <w:rsid w:val="00A40598"/>
    <w:rsid w:val="00A84678"/>
    <w:rsid w:val="00AB5A95"/>
    <w:rsid w:val="00B5348F"/>
    <w:rsid w:val="00B64BF2"/>
    <w:rsid w:val="00B935F1"/>
    <w:rsid w:val="00BD27A9"/>
    <w:rsid w:val="00C215C8"/>
    <w:rsid w:val="00C53E82"/>
    <w:rsid w:val="00C95047"/>
    <w:rsid w:val="00CA0258"/>
    <w:rsid w:val="00CF796B"/>
    <w:rsid w:val="00CF7DBB"/>
    <w:rsid w:val="00D00D0F"/>
    <w:rsid w:val="00D304FE"/>
    <w:rsid w:val="00D46253"/>
    <w:rsid w:val="00D5399C"/>
    <w:rsid w:val="00D85FD5"/>
    <w:rsid w:val="00DB1221"/>
    <w:rsid w:val="00DB6EE9"/>
    <w:rsid w:val="00DC5221"/>
    <w:rsid w:val="00E309F7"/>
    <w:rsid w:val="00E74A7D"/>
    <w:rsid w:val="00E800EA"/>
    <w:rsid w:val="00ED4B29"/>
    <w:rsid w:val="00ED6514"/>
    <w:rsid w:val="00F24044"/>
    <w:rsid w:val="00F27B1C"/>
    <w:rsid w:val="00F54100"/>
    <w:rsid w:val="00F62849"/>
    <w:rsid w:val="00FA5E9E"/>
    <w:rsid w:val="00FE43A8"/>
    <w:rsid w:val="00FE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6FA60B"/>
  <w15:chartTrackingRefBased/>
  <w15:docId w15:val="{2DC972D8-A894-AF44-9F2E-F2A56BE9A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U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79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natividadjuarez59@gmail.com</dc:creator>
  <cp:keywords/>
  <dc:description/>
  <cp:lastModifiedBy>natividadjuarez59@gmail.com</cp:lastModifiedBy>
  <cp:revision>2</cp:revision>
  <dcterms:created xsi:type="dcterms:W3CDTF">2023-09-27T00:26:00Z</dcterms:created>
  <dcterms:modified xsi:type="dcterms:W3CDTF">2023-09-27T00:26:00Z</dcterms:modified>
</cp:coreProperties>
</file>