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04" w:rsidRPr="00C31E04" w:rsidRDefault="00C31E04" w:rsidP="00C31E04">
      <w:r>
        <w:t>Dibuje el proceso del cambio en una empresa, en hojas bond, utilice su creatividad.</w:t>
      </w:r>
      <w:bookmarkStart w:id="0" w:name="_GoBack"/>
      <w:bookmarkEnd w:id="0"/>
    </w:p>
    <w:p w:rsidR="00C31E04" w:rsidRPr="00C31E04" w:rsidRDefault="003430F1" w:rsidP="00C31E04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3D290015" wp14:editId="68F4EBD6">
            <wp:simplePos x="0" y="0"/>
            <wp:positionH relativeFrom="column">
              <wp:posOffset>186690</wp:posOffset>
            </wp:positionH>
            <wp:positionV relativeFrom="paragraph">
              <wp:posOffset>24764</wp:posOffset>
            </wp:positionV>
            <wp:extent cx="5493544" cy="7324725"/>
            <wp:effectExtent l="0" t="0" r="0" b="0"/>
            <wp:wrapNone/>
            <wp:docPr id="1" name="Imagen 1" descr="C:\Users\mx20\Downloads\WhatsApp Image 2021-06-01 at 12.15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x20\Downloads\WhatsApp Image 2021-06-01 at 12.15.04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544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E04" w:rsidRPr="00C31E04" w:rsidRDefault="00C31E04" w:rsidP="00C31E04"/>
    <w:p w:rsidR="00C31E04" w:rsidRPr="00C31E04" w:rsidRDefault="00C31E04" w:rsidP="00C31E04"/>
    <w:p w:rsidR="00C31E04" w:rsidRPr="00C31E04" w:rsidRDefault="00C31E04" w:rsidP="00C31E04"/>
    <w:p w:rsidR="00C31E04" w:rsidRPr="00C31E04" w:rsidRDefault="00C31E04" w:rsidP="00C31E04"/>
    <w:p w:rsidR="00C31E04" w:rsidRPr="00C31E04" w:rsidRDefault="00C31E04" w:rsidP="00C31E04"/>
    <w:p w:rsidR="00C31E04" w:rsidRPr="00C31E04" w:rsidRDefault="00C31E04" w:rsidP="00C31E04"/>
    <w:p w:rsidR="00012A7C" w:rsidRDefault="00C31E04" w:rsidP="00C31E04">
      <w:pPr>
        <w:tabs>
          <w:tab w:val="left" w:pos="2010"/>
        </w:tabs>
      </w:pPr>
      <w:r>
        <w:tab/>
      </w:r>
    </w:p>
    <w:p w:rsidR="00C31E04" w:rsidRDefault="00C31E04" w:rsidP="00C31E04">
      <w:pPr>
        <w:tabs>
          <w:tab w:val="left" w:pos="2010"/>
        </w:tabs>
      </w:pPr>
    </w:p>
    <w:p w:rsidR="00C31E04" w:rsidRDefault="00C31E04" w:rsidP="00C31E04">
      <w:pPr>
        <w:tabs>
          <w:tab w:val="left" w:pos="2010"/>
        </w:tabs>
      </w:pPr>
    </w:p>
    <w:p w:rsidR="00C31E04" w:rsidRDefault="00C31E04" w:rsidP="00C31E04">
      <w:pPr>
        <w:tabs>
          <w:tab w:val="left" w:pos="2010"/>
        </w:tabs>
      </w:pPr>
    </w:p>
    <w:p w:rsidR="00C31E04" w:rsidRDefault="00C31E04" w:rsidP="00C31E04">
      <w:pPr>
        <w:tabs>
          <w:tab w:val="left" w:pos="2010"/>
        </w:tabs>
      </w:pPr>
    </w:p>
    <w:p w:rsidR="00C31E04" w:rsidRPr="00C31E04" w:rsidRDefault="00C31E04" w:rsidP="00C31E04"/>
    <w:p w:rsidR="00C31E04" w:rsidRPr="00C31E04" w:rsidRDefault="00C31E04" w:rsidP="00C31E04"/>
    <w:p w:rsidR="00C31E04" w:rsidRPr="00C31E04" w:rsidRDefault="00C31E04" w:rsidP="00C31E04"/>
    <w:p w:rsidR="00C31E04" w:rsidRPr="00C31E04" w:rsidRDefault="00C31E04" w:rsidP="00C31E04"/>
    <w:p w:rsidR="00C31E04" w:rsidRPr="00C31E04" w:rsidRDefault="00C31E04" w:rsidP="00C31E04"/>
    <w:p w:rsidR="00C31E04" w:rsidRPr="00C31E04" w:rsidRDefault="00C31E04" w:rsidP="00C31E04"/>
    <w:p w:rsidR="00C31E04" w:rsidRPr="00C31E04" w:rsidRDefault="00C31E04" w:rsidP="00C31E04"/>
    <w:p w:rsidR="00C31E04" w:rsidRPr="00C31E04" w:rsidRDefault="00C31E04" w:rsidP="00C31E04"/>
    <w:p w:rsidR="00C31E04" w:rsidRDefault="00C31E04" w:rsidP="00C31E04"/>
    <w:p w:rsidR="00C31E04" w:rsidRDefault="00C31E04" w:rsidP="00C31E04">
      <w:pPr>
        <w:ind w:firstLine="708"/>
      </w:pPr>
    </w:p>
    <w:p w:rsidR="00C31E04" w:rsidRDefault="00C31E04" w:rsidP="00C31E04">
      <w:pPr>
        <w:ind w:firstLine="708"/>
      </w:pPr>
    </w:p>
    <w:p w:rsidR="00C31E04" w:rsidRDefault="00C31E04" w:rsidP="00C31E04">
      <w:pPr>
        <w:ind w:firstLine="708"/>
      </w:pPr>
    </w:p>
    <w:p w:rsidR="00C31E04" w:rsidRDefault="00C31E04" w:rsidP="00C31E04">
      <w:pPr>
        <w:ind w:firstLine="708"/>
      </w:pPr>
    </w:p>
    <w:p w:rsidR="00C31E04" w:rsidRDefault="00C31E04" w:rsidP="00C31E04">
      <w:pPr>
        <w:ind w:firstLine="708"/>
      </w:pPr>
    </w:p>
    <w:p w:rsidR="00C31E04" w:rsidRDefault="00C31E04" w:rsidP="00C31E04">
      <w:pPr>
        <w:ind w:firstLine="708"/>
      </w:pPr>
    </w:p>
    <w:p w:rsidR="00C31E04" w:rsidRPr="005700F0" w:rsidRDefault="00C31E04" w:rsidP="00C31E0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5700F0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Ejercicio sobre el cambio</w:t>
      </w:r>
    </w:p>
    <w:p w:rsidR="00C31E04" w:rsidRPr="005700F0" w:rsidRDefault="00C31E04" w:rsidP="00C31E04">
      <w:pPr>
        <w:numPr>
          <w:ilvl w:val="0"/>
          <w:numId w:val="4"/>
        </w:num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5700F0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La empresa productora de jugos las 3 manzanas, ha bajado las ventas  y no ha logrado exportar su producto, muchos creen que la razón es que aún los procesos de producción y todo el papeleo utiliza maquinaria rudimentaria. Según lo aprendido explique qué pasa con la empresa y que debe de realizar para que sus ventas crezcan, en el cuaderno.</w:t>
      </w:r>
    </w:p>
    <w:p w:rsidR="00C31E04" w:rsidRDefault="00C31E04" w:rsidP="00C31E0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5700F0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p w:rsidR="00C31E04" w:rsidRPr="005700F0" w:rsidRDefault="00C31E04" w:rsidP="00C31E0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5700F0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es-GT"/>
        </w:rPr>
        <w:t xml:space="preserve">R// el cambio de maquinaria, en algunos casos puede que se haga e cambio de </w:t>
      </w:r>
      <w:proofErr w:type="spellStart"/>
      <w:r w:rsidRPr="005700F0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es-GT"/>
        </w:rPr>
        <w:t>personal</w:t>
      </w:r>
      <w:proofErr w:type="spellEnd"/>
      <w:r w:rsidRPr="005700F0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es-GT"/>
        </w:rPr>
        <w:t xml:space="preserve"> ya que pueda que lo empleados estén fallando en la empresa. También cambiar la presentación del lugar donde se está trabajando que sea un lugar limpio para que </w:t>
      </w:r>
      <w:proofErr w:type="spellStart"/>
      <w:r w:rsidRPr="005700F0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es-GT"/>
        </w:rPr>
        <w:t>se</w:t>
      </w:r>
      <w:proofErr w:type="spellEnd"/>
      <w:r w:rsidRPr="005700F0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es-GT"/>
        </w:rPr>
        <w:t xml:space="preserve"> del agrado de muchas personas.</w:t>
      </w:r>
    </w:p>
    <w:p w:rsidR="00C31E04" w:rsidRPr="005700F0" w:rsidRDefault="00C31E04" w:rsidP="00C31E0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5700F0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p w:rsidR="00C31E04" w:rsidRDefault="00C31E04" w:rsidP="00C31E0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C31E04" w:rsidRDefault="00C31E04" w:rsidP="00C31E0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C31E04" w:rsidRDefault="00C31E04" w:rsidP="00C31E0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C31E04" w:rsidRDefault="00C31E04" w:rsidP="00C31E0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C31E04" w:rsidRDefault="00C31E04" w:rsidP="00C31E0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C31E04" w:rsidRDefault="00C31E04" w:rsidP="00C31E0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C31E04" w:rsidRPr="005700F0" w:rsidRDefault="00C31E04" w:rsidP="00C31E0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5700F0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Ejercicio sobre el cambio</w:t>
      </w:r>
    </w:p>
    <w:p w:rsidR="00C31E04" w:rsidRDefault="00C31E04" w:rsidP="00C31E0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5700F0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Matías Pérez es encargado de sección en la empresa el buen Gusto, pero todos sus subalternos le tienen miedo y los clientes están inconformes con su trabajo, por lo que el gerente está pensado despedirlo.  Qué consejo le daría  usted como encargado de la oficina de Recursos Humanos.</w:t>
      </w:r>
    </w:p>
    <w:p w:rsidR="00C31E04" w:rsidRDefault="00C31E04" w:rsidP="00C31E0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C31E04" w:rsidRPr="005700F0" w:rsidRDefault="00C31E04" w:rsidP="00C31E0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C31E04">
        <w:rPr>
          <w:rFonts w:ascii="Verdana" w:eastAsia="Times New Roman" w:hAnsi="Verdana" w:cs="Times New Roman"/>
          <w:color w:val="444444"/>
          <w:sz w:val="20"/>
          <w:szCs w:val="20"/>
          <w:highlight w:val="yellow"/>
          <w:lang w:eastAsia="es-GT"/>
        </w:rPr>
        <w:t>R// Hacerle una llamada a la reflexión a Matías Pérez para que pueda cambiar su carácter.</w:t>
      </w:r>
      <w:r w:rsidRPr="005700F0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p w:rsidR="00C31E04" w:rsidRPr="00C31E04" w:rsidRDefault="00C31E04" w:rsidP="00C31E04">
      <w:pPr>
        <w:ind w:firstLine="708"/>
      </w:pPr>
    </w:p>
    <w:sectPr w:rsidR="00C31E04" w:rsidRPr="00C31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6C" w:rsidRDefault="00AF5D6C" w:rsidP="00C31E04">
      <w:pPr>
        <w:spacing w:after="0" w:line="240" w:lineRule="auto"/>
      </w:pPr>
      <w:r>
        <w:separator/>
      </w:r>
    </w:p>
  </w:endnote>
  <w:endnote w:type="continuationSeparator" w:id="0">
    <w:p w:rsidR="00AF5D6C" w:rsidRDefault="00AF5D6C" w:rsidP="00C31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6C" w:rsidRDefault="00AF5D6C" w:rsidP="00C31E04">
      <w:pPr>
        <w:spacing w:after="0" w:line="240" w:lineRule="auto"/>
      </w:pPr>
      <w:r>
        <w:separator/>
      </w:r>
    </w:p>
  </w:footnote>
  <w:footnote w:type="continuationSeparator" w:id="0">
    <w:p w:rsidR="00AF5D6C" w:rsidRDefault="00AF5D6C" w:rsidP="00C31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26BC"/>
    <w:multiLevelType w:val="multilevel"/>
    <w:tmpl w:val="58925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83628"/>
    <w:multiLevelType w:val="multilevel"/>
    <w:tmpl w:val="A8D0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E59D3"/>
    <w:multiLevelType w:val="multilevel"/>
    <w:tmpl w:val="75EE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6566F"/>
    <w:multiLevelType w:val="multilevel"/>
    <w:tmpl w:val="A8D0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F0"/>
    <w:rsid w:val="00012A7C"/>
    <w:rsid w:val="000B67CC"/>
    <w:rsid w:val="003430F1"/>
    <w:rsid w:val="005700F0"/>
    <w:rsid w:val="008B56B2"/>
    <w:rsid w:val="00AF5D6C"/>
    <w:rsid w:val="00B0008D"/>
    <w:rsid w:val="00C3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C31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E04"/>
  </w:style>
  <w:style w:type="paragraph" w:styleId="Piedepgina">
    <w:name w:val="footer"/>
    <w:basedOn w:val="Normal"/>
    <w:link w:val="PiedepginaCar"/>
    <w:uiPriority w:val="99"/>
    <w:unhideWhenUsed/>
    <w:rsid w:val="00C31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E04"/>
  </w:style>
  <w:style w:type="paragraph" w:styleId="Textodeglobo">
    <w:name w:val="Balloon Text"/>
    <w:basedOn w:val="Normal"/>
    <w:link w:val="TextodegloboCar"/>
    <w:uiPriority w:val="99"/>
    <w:semiHidden/>
    <w:unhideWhenUsed/>
    <w:rsid w:val="0034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C31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E04"/>
  </w:style>
  <w:style w:type="paragraph" w:styleId="Piedepgina">
    <w:name w:val="footer"/>
    <w:basedOn w:val="Normal"/>
    <w:link w:val="PiedepginaCar"/>
    <w:uiPriority w:val="99"/>
    <w:unhideWhenUsed/>
    <w:rsid w:val="00C31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E04"/>
  </w:style>
  <w:style w:type="paragraph" w:styleId="Textodeglobo">
    <w:name w:val="Balloon Text"/>
    <w:basedOn w:val="Normal"/>
    <w:link w:val="TextodegloboCar"/>
    <w:uiPriority w:val="99"/>
    <w:semiHidden/>
    <w:unhideWhenUsed/>
    <w:rsid w:val="0034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3</cp:revision>
  <dcterms:created xsi:type="dcterms:W3CDTF">2021-05-27T16:16:00Z</dcterms:created>
  <dcterms:modified xsi:type="dcterms:W3CDTF">2021-06-01T18:29:00Z</dcterms:modified>
</cp:coreProperties>
</file>