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FD51" w14:textId="77777777" w:rsidR="00AA5A42" w:rsidRDefault="00AA5A42" w:rsidP="00AA5A4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Seguimos con la comprobación de lectura:</w:t>
      </w:r>
    </w:p>
    <w:p w14:paraId="7B80F40C" w14:textId="77777777" w:rsidR="00AA5A42" w:rsidRDefault="00AA5A42" w:rsidP="00AA5A4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1D1F7895" w14:textId="77777777" w:rsidR="00AA5A42" w:rsidRDefault="00AA5A42" w:rsidP="00AA5A4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   1.  Escribe y completa el siguiente texto con las palabras que aparecen abajo. </w:t>
      </w:r>
    </w:p>
    <w:p w14:paraId="5B61A84C" w14:textId="0727DFE9" w:rsidR="00AA5A42" w:rsidRDefault="00AA5A42" w:rsidP="00AA5A4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La HISTORIA______ del arte se separa de la historia en el siglo XVIII para convertirse en una OBRA______ propia. El arte no es una </w:t>
      </w:r>
      <w:proofErr w:type="gramStart"/>
      <w:r>
        <w:rPr>
          <w:rFonts w:ascii="Verdana" w:hAnsi="Verdana"/>
          <w:color w:val="444444"/>
          <w:sz w:val="20"/>
          <w:szCs w:val="20"/>
        </w:rPr>
        <w:t>ciencia</w:t>
      </w:r>
      <w:proofErr w:type="gramEnd"/>
      <w:r>
        <w:rPr>
          <w:rFonts w:ascii="Verdana" w:hAnsi="Verdana"/>
          <w:color w:val="444444"/>
          <w:sz w:val="20"/>
          <w:szCs w:val="20"/>
        </w:rPr>
        <w:t xml:space="preserve"> pero la historia del arte sí lo es. Su objetivo fundamental es estudiar las diferentes expresiones ARTÍSTICAS________ como la arquitectura, la música, o la danza. El objeto fundamental del estudio del historiador/a del arte es la CIENCIA________ artística y todo lo que la rodea.</w:t>
      </w:r>
    </w:p>
    <w:p w14:paraId="4C823FFA" w14:textId="77777777" w:rsidR="00AA5A42" w:rsidRDefault="00AA5A42" w:rsidP="00AA5A4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3BDD47E4" w14:textId="77777777" w:rsidR="00AA5A42" w:rsidRDefault="00AA5A42" w:rsidP="00AA5A4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HISTORIA, OBRA, ARTÍSTICAS, CIENCIA.</w:t>
      </w:r>
    </w:p>
    <w:p w14:paraId="331BC926" w14:textId="77777777" w:rsidR="00AA5A42" w:rsidRDefault="00AA5A42" w:rsidP="00AA5A4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4C00900B" w14:textId="77777777" w:rsidR="00AA5A42" w:rsidRDefault="00AA5A42" w:rsidP="00AA5A4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    2.   Ahora pon tres ejemplos que demuestren que el arte nos permite hacer funcionar y desarrollar muchas de nuestras capacidades.</w:t>
      </w:r>
    </w:p>
    <w:p w14:paraId="4CA2DCA6" w14:textId="77777777" w:rsidR="00AA5A42" w:rsidRDefault="00AA5A42" w:rsidP="00AA5A4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07C60A36" w14:textId="145405C5" w:rsidR="00AA5A42" w:rsidRDefault="00AA5A42" w:rsidP="00AA5A42">
      <w:pPr>
        <w:spacing w:line="240" w:lineRule="auto"/>
      </w:pPr>
      <w:r>
        <w:t>1.LA MEMORIA</w:t>
      </w:r>
    </w:p>
    <w:p w14:paraId="766E1820" w14:textId="4B782DDB" w:rsidR="00AA5A42" w:rsidRDefault="00AA5A42" w:rsidP="00AA5A42">
      <w:pPr>
        <w:spacing w:line="240" w:lineRule="auto"/>
      </w:pPr>
      <w:r>
        <w:t xml:space="preserve">2. LAS EMOCIONES </w:t>
      </w:r>
    </w:p>
    <w:p w14:paraId="5C840A04" w14:textId="51735706" w:rsidR="00AA5A42" w:rsidRDefault="00AA5A42" w:rsidP="00AA5A42">
      <w:pPr>
        <w:spacing w:line="240" w:lineRule="auto"/>
      </w:pPr>
      <w:r>
        <w:t>3. LA CREATIVIDAD</w:t>
      </w:r>
    </w:p>
    <w:sectPr w:rsidR="00AA5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42"/>
    <w:rsid w:val="00117684"/>
    <w:rsid w:val="00AA5A42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0C015"/>
  <w15:chartTrackingRefBased/>
  <w15:docId w15:val="{D7B8D6B8-A575-4999-A357-7A8ACC70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</cp:lastModifiedBy>
  <cp:revision>3</cp:revision>
  <dcterms:created xsi:type="dcterms:W3CDTF">2021-04-05T17:48:00Z</dcterms:created>
  <dcterms:modified xsi:type="dcterms:W3CDTF">2021-04-05T17:59:00Z</dcterms:modified>
</cp:coreProperties>
</file>