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FB3F" w14:textId="77777777" w:rsidR="0051371A" w:rsidRPr="0051371A" w:rsidRDefault="0051371A" w:rsidP="0051371A">
      <w:r w:rsidRPr="0051371A">
        <w:rPr>
          <w:b/>
          <w:bCs/>
        </w:rPr>
        <w:t>Ahora responde a las siguientes preguntas:</w:t>
      </w:r>
    </w:p>
    <w:p w14:paraId="5C036771" w14:textId="5025E5E2" w:rsidR="0051371A" w:rsidRPr="0051371A" w:rsidRDefault="0051371A" w:rsidP="0051371A"/>
    <w:p w14:paraId="09A445CD" w14:textId="77777777" w:rsidR="0051371A" w:rsidRPr="0051371A" w:rsidRDefault="0051371A" w:rsidP="0051371A">
      <w:r w:rsidRPr="0051371A">
        <w:t>1. Ha pasado a la historia que Jacobs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Jacobs? ¿Por qué podría haber sido así?</w:t>
      </w:r>
    </w:p>
    <w:p w14:paraId="0CC76ED8" w14:textId="74CDD67D" w:rsidR="005C662A" w:rsidRDefault="0051371A">
      <w:r>
        <w:t>Si.</w:t>
      </w:r>
    </w:p>
    <w:p w14:paraId="17AA7891" w14:textId="06A40091" w:rsidR="0051371A" w:rsidRDefault="0051371A">
      <w:r>
        <w:t>Por qué se supone que ella debe encontrar la manera de que si no le gusta el vestuario o hay alguna complicación debe pensar en una idea.</w:t>
      </w:r>
    </w:p>
    <w:p w14:paraId="5CB6641C" w14:textId="77777777" w:rsidR="0051371A" w:rsidRDefault="0051371A"/>
    <w:p w14:paraId="372F31E5" w14:textId="5C2B712B" w:rsidR="0051371A" w:rsidRDefault="0051371A">
      <w:r w:rsidRPr="0051371A">
        <w:t>2. Cuando alguien se encuentra con un problema como es el caso de la incomodidad que sufría Mary Jacobs, ¿crees que resulta más fácil ser innovador? ¿Por qué? Explica.</w:t>
      </w:r>
    </w:p>
    <w:p w14:paraId="09A16726" w14:textId="5489E55B" w:rsidR="0051371A" w:rsidRDefault="0051371A">
      <w:r>
        <w:t>No.</w:t>
      </w:r>
    </w:p>
    <w:p w14:paraId="4930BBE9" w14:textId="31EFC8AC" w:rsidR="0051371A" w:rsidRDefault="0051371A">
      <w:r>
        <w:t>Por que debes estar seguro de que te beneficiara y que estará como tú lo querías, además necesitas de mucho apoyo y mucha motivación.</w:t>
      </w:r>
    </w:p>
    <w:sectPr w:rsidR="00513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1A"/>
    <w:rsid w:val="0051371A"/>
    <w:rsid w:val="005C662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9850"/>
  <w15:chartTrackingRefBased/>
  <w15:docId w15:val="{6B147A54-B94C-4642-BFBD-B64AC98C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797</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de Aguila</dc:creator>
  <cp:keywords/>
  <dc:description/>
  <cp:lastModifiedBy>Nido de Aguila</cp:lastModifiedBy>
  <cp:revision>2</cp:revision>
  <dcterms:created xsi:type="dcterms:W3CDTF">2021-05-20T20:32:00Z</dcterms:created>
  <dcterms:modified xsi:type="dcterms:W3CDTF">2021-05-20T20:40:00Z</dcterms:modified>
</cp:coreProperties>
</file>