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176D" w14:textId="7E31E3CA" w:rsidR="00145475" w:rsidRDefault="00145475">
      <w:r>
        <w:rPr>
          <w:noProof/>
        </w:rPr>
        <w:drawing>
          <wp:anchor distT="0" distB="0" distL="114300" distR="114300" simplePos="0" relativeHeight="251658240" behindDoc="1" locked="0" layoutInCell="1" allowOverlap="1" wp14:anchorId="6F41365D" wp14:editId="71706C54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4195693" cy="15906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693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8399A" w14:textId="26405F52" w:rsidR="00145475" w:rsidRDefault="00145475"/>
    <w:p w14:paraId="3D14198C" w14:textId="77777777" w:rsidR="00145475" w:rsidRDefault="00145475"/>
    <w:p w14:paraId="6F1D7E93" w14:textId="1D1E03C3" w:rsidR="00145475" w:rsidRDefault="00145475"/>
    <w:p w14:paraId="440F17C9" w14:textId="00F8CED3" w:rsidR="001D1FB8" w:rsidRDefault="001D1FB8"/>
    <w:p w14:paraId="64233550" w14:textId="2976B2DB" w:rsidR="00145475" w:rsidRDefault="00145475"/>
    <w:p w14:paraId="49B8461D" w14:textId="7311C3B7" w:rsidR="00145475" w:rsidRDefault="00145475">
      <w:pPr>
        <w:rPr>
          <w:color w:val="002060"/>
          <w:sz w:val="28"/>
          <w:szCs w:val="28"/>
        </w:rPr>
      </w:pPr>
      <w:r w:rsidRPr="00145475">
        <w:rPr>
          <w:color w:val="002060"/>
          <w:sz w:val="28"/>
          <w:szCs w:val="28"/>
        </w:rPr>
        <w:t xml:space="preserve">¿A quién va </w:t>
      </w:r>
      <w:proofErr w:type="spellStart"/>
      <w:r w:rsidRPr="00145475">
        <w:rPr>
          <w:color w:val="002060"/>
          <w:sz w:val="28"/>
          <w:szCs w:val="28"/>
        </w:rPr>
        <w:t>di</w:t>
      </w:r>
      <w:r w:rsidR="00D830BE">
        <w:rPr>
          <w:color w:val="002060"/>
          <w:sz w:val="28"/>
          <w:szCs w:val="28"/>
        </w:rPr>
        <w:t>rig</w:t>
      </w:r>
      <w:r w:rsidRPr="00145475">
        <w:rPr>
          <w:color w:val="002060"/>
          <w:sz w:val="28"/>
          <w:szCs w:val="28"/>
        </w:rPr>
        <w:t>ido</w:t>
      </w:r>
      <w:proofErr w:type="spellEnd"/>
      <w:r w:rsidRPr="00145475">
        <w:rPr>
          <w:color w:val="002060"/>
          <w:sz w:val="28"/>
          <w:szCs w:val="28"/>
        </w:rPr>
        <w:t>?</w:t>
      </w:r>
    </w:p>
    <w:p w14:paraId="54DF568E" w14:textId="23E65544" w:rsidR="00145475" w:rsidRPr="00145475" w:rsidRDefault="00145475">
      <w:pPr>
        <w:rPr>
          <w:sz w:val="24"/>
          <w:szCs w:val="24"/>
          <w:lang w:val="es-MX"/>
        </w:rPr>
      </w:pPr>
      <w:r w:rsidRPr="00145475">
        <w:rPr>
          <w:sz w:val="24"/>
          <w:szCs w:val="24"/>
          <w:lang w:val="es-MX"/>
        </w:rPr>
        <w:t>Va d</w:t>
      </w:r>
      <w:r>
        <w:rPr>
          <w:sz w:val="24"/>
          <w:szCs w:val="24"/>
          <w:lang w:val="es-MX"/>
        </w:rPr>
        <w:t>irijo a gente que posea un negocio.</w:t>
      </w:r>
    </w:p>
    <w:p w14:paraId="19907DA3" w14:textId="5661CF5E" w:rsidR="00145475" w:rsidRDefault="00145475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producto vende?</w:t>
      </w:r>
    </w:p>
    <w:p w14:paraId="015D35CC" w14:textId="24AD5307" w:rsidR="00145475" w:rsidRPr="00145475" w:rsidRDefault="0014547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Vende anuncios en prensa.</w:t>
      </w:r>
    </w:p>
    <w:p w14:paraId="5F927B54" w14:textId="2856E8F8" w:rsidR="00145475" w:rsidRDefault="00145475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hace ese producto?</w:t>
      </w:r>
    </w:p>
    <w:p w14:paraId="29343921" w14:textId="48B081CC" w:rsidR="00145475" w:rsidRPr="00145475" w:rsidRDefault="0014547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Promocionar la empresa de quien contrate los servicios.</w:t>
      </w:r>
    </w:p>
    <w:p w14:paraId="55EF97DF" w14:textId="36705B02" w:rsidR="00145475" w:rsidRDefault="00145475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beneficios reales ofrece?</w:t>
      </w:r>
    </w:p>
    <w:p w14:paraId="0F6024C9" w14:textId="1B873717" w:rsidR="00145475" w:rsidRPr="00145475" w:rsidRDefault="0014547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Que su empresa sea vista por miles de personas.</w:t>
      </w:r>
    </w:p>
    <w:p w14:paraId="3030BE75" w14:textId="2D5934FD" w:rsidR="00145475" w:rsidRDefault="00145475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beneficios subliminales ofrece?</w:t>
      </w:r>
    </w:p>
    <w:p w14:paraId="52529A43" w14:textId="1B5F4D43" w:rsidR="00145475" w:rsidRDefault="0014547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Que la gente pueda adquirir los servicios de la persona que promociona su negocio.</w:t>
      </w:r>
    </w:p>
    <w:p w14:paraId="3223C025" w14:textId="208F2180" w:rsidR="00145475" w:rsidRDefault="00145475">
      <w:pPr>
        <w:rPr>
          <w:sz w:val="24"/>
          <w:szCs w:val="24"/>
          <w:lang w:val="es-MX"/>
        </w:rPr>
      </w:pPr>
    </w:p>
    <w:p w14:paraId="2E04E35C" w14:textId="0C9316EE" w:rsidR="00145475" w:rsidRDefault="00145475">
      <w:pPr>
        <w:rPr>
          <w:sz w:val="24"/>
          <w:szCs w:val="24"/>
          <w:lang w:val="es-MX"/>
        </w:rPr>
      </w:pPr>
    </w:p>
    <w:p w14:paraId="01E363C5" w14:textId="0B773A59" w:rsidR="00145475" w:rsidRDefault="00145475">
      <w:pPr>
        <w:rPr>
          <w:sz w:val="24"/>
          <w:szCs w:val="24"/>
          <w:lang w:val="es-MX"/>
        </w:rPr>
      </w:pPr>
    </w:p>
    <w:p w14:paraId="780625E3" w14:textId="77777777" w:rsidR="00145475" w:rsidRDefault="00145475">
      <w:pPr>
        <w:rPr>
          <w:sz w:val="24"/>
          <w:szCs w:val="24"/>
          <w:lang w:val="es-MX"/>
        </w:rPr>
      </w:pPr>
    </w:p>
    <w:p w14:paraId="6F42CD14" w14:textId="53F17605" w:rsidR="00145475" w:rsidRDefault="00145475">
      <w:pPr>
        <w:rPr>
          <w:sz w:val="24"/>
          <w:szCs w:val="24"/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61566863" wp14:editId="55B8FBE3">
            <wp:extent cx="2143125" cy="2143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E8ACB" w14:textId="17DCCC96" w:rsidR="00145475" w:rsidRPr="00145475" w:rsidRDefault="00145475" w:rsidP="00145475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 xml:space="preserve">¿A quién va </w:t>
      </w:r>
      <w:r w:rsidR="00D830BE" w:rsidRPr="00145475">
        <w:rPr>
          <w:color w:val="002060"/>
          <w:sz w:val="28"/>
          <w:szCs w:val="28"/>
          <w:lang w:val="es-MX"/>
        </w:rPr>
        <w:t>dirigido</w:t>
      </w:r>
      <w:r w:rsidRPr="00145475">
        <w:rPr>
          <w:color w:val="002060"/>
          <w:sz w:val="28"/>
          <w:szCs w:val="28"/>
          <w:lang w:val="es-MX"/>
        </w:rPr>
        <w:t>?</w:t>
      </w:r>
    </w:p>
    <w:p w14:paraId="7C0F49D6" w14:textId="4DCF7386" w:rsidR="00145475" w:rsidRPr="00145475" w:rsidRDefault="00145475" w:rsidP="0014547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A toda la gente que posea un chip </w:t>
      </w:r>
      <w:r w:rsidR="00D830BE">
        <w:rPr>
          <w:sz w:val="24"/>
          <w:szCs w:val="24"/>
          <w:lang w:val="es-MX"/>
        </w:rPr>
        <w:t>Tigo</w:t>
      </w:r>
      <w:r>
        <w:rPr>
          <w:sz w:val="24"/>
          <w:szCs w:val="24"/>
          <w:lang w:val="es-MX"/>
        </w:rPr>
        <w:t>.</w:t>
      </w:r>
    </w:p>
    <w:p w14:paraId="71908A81" w14:textId="77777777" w:rsidR="00145475" w:rsidRDefault="00145475" w:rsidP="00145475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producto vende?</w:t>
      </w:r>
    </w:p>
    <w:p w14:paraId="511E6921" w14:textId="4DC3863B" w:rsidR="00145475" w:rsidRPr="00145475" w:rsidRDefault="00145475" w:rsidP="0014547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Saldo para su número.</w:t>
      </w:r>
    </w:p>
    <w:p w14:paraId="16B3F0FB" w14:textId="77777777" w:rsidR="00145475" w:rsidRDefault="00145475" w:rsidP="00145475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hace ese producto?</w:t>
      </w:r>
    </w:p>
    <w:p w14:paraId="1030866F" w14:textId="44B57FAF" w:rsidR="00145475" w:rsidRPr="00145475" w:rsidRDefault="00D830BE" w:rsidP="0014547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Hacer que los que lo adquieran puedan comunicarse con más personas vía telefónica.</w:t>
      </w:r>
    </w:p>
    <w:p w14:paraId="30A1FB1C" w14:textId="77777777" w:rsidR="00145475" w:rsidRDefault="00145475" w:rsidP="00145475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beneficios reales ofrece?</w:t>
      </w:r>
    </w:p>
    <w:p w14:paraId="512B3025" w14:textId="60BF3D3F" w:rsidR="00145475" w:rsidRPr="00145475" w:rsidRDefault="00D830BE" w:rsidP="00145475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Qué puedas comunicarte.</w:t>
      </w:r>
    </w:p>
    <w:p w14:paraId="00E2E685" w14:textId="77777777" w:rsidR="00145475" w:rsidRDefault="00145475" w:rsidP="00145475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beneficios subliminales ofrece?</w:t>
      </w:r>
    </w:p>
    <w:p w14:paraId="71497734" w14:textId="4940F4E8" w:rsidR="00145475" w:rsidRDefault="00D830B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Poder hacer que puedas comprar internet.</w:t>
      </w:r>
    </w:p>
    <w:p w14:paraId="5C0031DC" w14:textId="0E85AD00" w:rsidR="00D830BE" w:rsidRDefault="00D830BE">
      <w:pPr>
        <w:rPr>
          <w:sz w:val="24"/>
          <w:szCs w:val="24"/>
          <w:lang w:val="es-MX"/>
        </w:rPr>
      </w:pPr>
    </w:p>
    <w:p w14:paraId="394A97F1" w14:textId="7DB3C234" w:rsidR="00D830BE" w:rsidRDefault="00D830BE">
      <w:pPr>
        <w:rPr>
          <w:sz w:val="24"/>
          <w:szCs w:val="24"/>
          <w:lang w:val="es-MX"/>
        </w:rPr>
      </w:pPr>
    </w:p>
    <w:p w14:paraId="742E33EE" w14:textId="2B8B3928" w:rsidR="00D830BE" w:rsidRDefault="00D830BE">
      <w:pPr>
        <w:rPr>
          <w:sz w:val="24"/>
          <w:szCs w:val="24"/>
          <w:lang w:val="es-MX"/>
        </w:rPr>
      </w:pPr>
    </w:p>
    <w:p w14:paraId="171C8B93" w14:textId="3D234A4A" w:rsidR="00D830BE" w:rsidRDefault="00D830BE">
      <w:pPr>
        <w:rPr>
          <w:sz w:val="24"/>
          <w:szCs w:val="24"/>
          <w:lang w:val="es-MX"/>
        </w:rPr>
      </w:pPr>
    </w:p>
    <w:p w14:paraId="0DE5C217" w14:textId="4253B197" w:rsidR="00D830BE" w:rsidRDefault="00D830BE">
      <w:pPr>
        <w:rPr>
          <w:sz w:val="24"/>
          <w:szCs w:val="24"/>
          <w:lang w:val="es-MX"/>
        </w:rPr>
      </w:pPr>
    </w:p>
    <w:p w14:paraId="1FD0C167" w14:textId="26985433" w:rsidR="00D830BE" w:rsidRDefault="00D830BE">
      <w:pPr>
        <w:rPr>
          <w:sz w:val="24"/>
          <w:szCs w:val="24"/>
          <w:lang w:val="es-MX"/>
        </w:rPr>
      </w:pPr>
    </w:p>
    <w:p w14:paraId="3CE302D1" w14:textId="6BEFE10B" w:rsidR="00D830BE" w:rsidRDefault="00D830BE">
      <w:pPr>
        <w:rPr>
          <w:sz w:val="24"/>
          <w:szCs w:val="24"/>
          <w:lang w:val="es-MX"/>
        </w:rPr>
      </w:pPr>
    </w:p>
    <w:p w14:paraId="6C994A05" w14:textId="4FB998BA" w:rsidR="00D830BE" w:rsidRDefault="00D830BE">
      <w:pPr>
        <w:rPr>
          <w:sz w:val="24"/>
          <w:szCs w:val="24"/>
          <w:lang w:val="es-MX"/>
        </w:rPr>
      </w:pPr>
    </w:p>
    <w:p w14:paraId="1E24FB9A" w14:textId="0BD5093B" w:rsidR="00D830BE" w:rsidRDefault="00D830BE">
      <w:pPr>
        <w:rPr>
          <w:sz w:val="24"/>
          <w:szCs w:val="24"/>
          <w:lang w:val="es-MX"/>
        </w:rPr>
      </w:pPr>
    </w:p>
    <w:p w14:paraId="06CFDE73" w14:textId="01A4271B" w:rsidR="00D830BE" w:rsidRDefault="00D830BE">
      <w:pPr>
        <w:rPr>
          <w:sz w:val="24"/>
          <w:szCs w:val="24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56966D2" wp14:editId="117CE8CA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5612130" cy="3634105"/>
            <wp:effectExtent l="0" t="0" r="7620" b="4445"/>
            <wp:wrapNone/>
            <wp:docPr id="3" name="Imagen 3" descr="Tiendas 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endas Ma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3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B10E9A" w14:textId="1B8A1A91" w:rsidR="00D830BE" w:rsidRDefault="00D830BE">
      <w:pPr>
        <w:rPr>
          <w:sz w:val="24"/>
          <w:szCs w:val="24"/>
          <w:lang w:val="es-MX"/>
        </w:rPr>
      </w:pPr>
    </w:p>
    <w:p w14:paraId="1C29E061" w14:textId="3F96DF9E" w:rsidR="00D830BE" w:rsidRDefault="00D830BE">
      <w:pPr>
        <w:rPr>
          <w:sz w:val="24"/>
          <w:szCs w:val="24"/>
          <w:lang w:val="es-MX"/>
        </w:rPr>
      </w:pPr>
    </w:p>
    <w:p w14:paraId="281E942B" w14:textId="382704F9" w:rsidR="00D830BE" w:rsidRDefault="00D830BE">
      <w:pPr>
        <w:rPr>
          <w:sz w:val="24"/>
          <w:szCs w:val="24"/>
          <w:lang w:val="es-MX"/>
        </w:rPr>
      </w:pPr>
    </w:p>
    <w:p w14:paraId="4BF685A5" w14:textId="70DB29D1" w:rsidR="00D830BE" w:rsidRDefault="00D830BE">
      <w:pPr>
        <w:rPr>
          <w:sz w:val="24"/>
          <w:szCs w:val="24"/>
          <w:lang w:val="es-MX"/>
        </w:rPr>
      </w:pPr>
    </w:p>
    <w:p w14:paraId="6B8ADC84" w14:textId="493AA060" w:rsidR="00D830BE" w:rsidRDefault="00D830BE">
      <w:pPr>
        <w:rPr>
          <w:sz w:val="24"/>
          <w:szCs w:val="24"/>
          <w:lang w:val="es-MX"/>
        </w:rPr>
      </w:pPr>
    </w:p>
    <w:p w14:paraId="6927566B" w14:textId="20138C55" w:rsidR="00D830BE" w:rsidRDefault="00D830BE">
      <w:pPr>
        <w:rPr>
          <w:sz w:val="24"/>
          <w:szCs w:val="24"/>
          <w:lang w:val="es-MX"/>
        </w:rPr>
      </w:pPr>
    </w:p>
    <w:p w14:paraId="059DB4BF" w14:textId="26F78B35" w:rsidR="00D830BE" w:rsidRDefault="00D830BE">
      <w:pPr>
        <w:rPr>
          <w:sz w:val="24"/>
          <w:szCs w:val="24"/>
          <w:lang w:val="es-MX"/>
        </w:rPr>
      </w:pPr>
    </w:p>
    <w:p w14:paraId="3D5DF61B" w14:textId="0A4ABB37" w:rsidR="00D830BE" w:rsidRDefault="00D830BE">
      <w:pPr>
        <w:rPr>
          <w:sz w:val="24"/>
          <w:szCs w:val="24"/>
          <w:lang w:val="es-MX"/>
        </w:rPr>
      </w:pPr>
    </w:p>
    <w:p w14:paraId="0843B925" w14:textId="67BAFC6D" w:rsidR="00D830BE" w:rsidRDefault="00D830BE">
      <w:pPr>
        <w:rPr>
          <w:sz w:val="24"/>
          <w:szCs w:val="24"/>
          <w:lang w:val="es-MX"/>
        </w:rPr>
      </w:pPr>
    </w:p>
    <w:p w14:paraId="2C2A1480" w14:textId="3636A6DF" w:rsidR="00D830BE" w:rsidRDefault="00D830BE">
      <w:pPr>
        <w:rPr>
          <w:sz w:val="24"/>
          <w:szCs w:val="24"/>
          <w:lang w:val="es-MX"/>
        </w:rPr>
      </w:pPr>
    </w:p>
    <w:p w14:paraId="5B98D261" w14:textId="10CBB027" w:rsidR="00D830BE" w:rsidRDefault="00D830BE">
      <w:pPr>
        <w:rPr>
          <w:sz w:val="24"/>
          <w:szCs w:val="24"/>
          <w:lang w:val="es-MX"/>
        </w:rPr>
      </w:pPr>
    </w:p>
    <w:p w14:paraId="713184A2" w14:textId="13BA2B19" w:rsidR="00D830BE" w:rsidRDefault="00D830BE">
      <w:pPr>
        <w:rPr>
          <w:sz w:val="24"/>
          <w:szCs w:val="24"/>
          <w:lang w:val="es-MX"/>
        </w:rPr>
      </w:pPr>
    </w:p>
    <w:p w14:paraId="7FFB46C7" w14:textId="77777777" w:rsidR="00D830BE" w:rsidRPr="00145475" w:rsidRDefault="00D830BE" w:rsidP="00D830BE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¿A quién va dirigido?</w:t>
      </w:r>
    </w:p>
    <w:p w14:paraId="65D72AE0" w14:textId="70303BE5" w:rsidR="00D830BE" w:rsidRPr="00145475" w:rsidRDefault="00D830BE" w:rsidP="00D830B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 la gente que esté interesada en una tarjeta de crédito.</w:t>
      </w:r>
    </w:p>
    <w:p w14:paraId="0A94CF3C" w14:textId="77777777" w:rsidR="00D830BE" w:rsidRDefault="00D830BE" w:rsidP="00D830BE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producto vende?</w:t>
      </w:r>
    </w:p>
    <w:p w14:paraId="09DEEDF1" w14:textId="044E9DFD" w:rsidR="00D830BE" w:rsidRPr="00145475" w:rsidRDefault="00D830BE" w:rsidP="00D830B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Tarjetas de crédito y débito.</w:t>
      </w:r>
    </w:p>
    <w:p w14:paraId="485AF26B" w14:textId="77777777" w:rsidR="00D830BE" w:rsidRDefault="00D830BE" w:rsidP="00D830BE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hace ese producto?</w:t>
      </w:r>
    </w:p>
    <w:p w14:paraId="6412D1BA" w14:textId="215CA9BC" w:rsidR="00D830BE" w:rsidRPr="00145475" w:rsidRDefault="00D830BE" w:rsidP="00D830B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Tener cuotas y más fechas de pago con la tarjeta.</w:t>
      </w:r>
    </w:p>
    <w:p w14:paraId="4104CB20" w14:textId="77777777" w:rsidR="00D830BE" w:rsidRDefault="00D830BE" w:rsidP="00D830BE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beneficios reales ofrece?</w:t>
      </w:r>
    </w:p>
    <w:p w14:paraId="6FF15C72" w14:textId="176011B1" w:rsidR="00D830BE" w:rsidRPr="00145475" w:rsidRDefault="00D830BE" w:rsidP="00D830B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Poder adquirir lo que deseamos.</w:t>
      </w:r>
    </w:p>
    <w:p w14:paraId="197468BE" w14:textId="77777777" w:rsidR="00D830BE" w:rsidRDefault="00D830BE" w:rsidP="00D830BE">
      <w:pPr>
        <w:rPr>
          <w:color w:val="002060"/>
          <w:sz w:val="28"/>
          <w:szCs w:val="28"/>
          <w:lang w:val="es-MX"/>
        </w:rPr>
      </w:pPr>
      <w:r w:rsidRPr="00145475">
        <w:rPr>
          <w:color w:val="002060"/>
          <w:sz w:val="28"/>
          <w:szCs w:val="28"/>
          <w:lang w:val="es-MX"/>
        </w:rPr>
        <w:t>¿Qué beneficios subliminales ofrece?</w:t>
      </w:r>
    </w:p>
    <w:p w14:paraId="21E30715" w14:textId="753EDFB2" w:rsidR="00D830BE" w:rsidRDefault="00D830BE" w:rsidP="00D830BE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Tener más tiempo y accesibilidad para pagar.</w:t>
      </w:r>
    </w:p>
    <w:p w14:paraId="68141574" w14:textId="77D5ECC1" w:rsidR="00D830BE" w:rsidRDefault="00D830BE">
      <w:pPr>
        <w:rPr>
          <w:sz w:val="24"/>
          <w:szCs w:val="24"/>
          <w:lang w:val="es-MX"/>
        </w:rPr>
      </w:pPr>
    </w:p>
    <w:p w14:paraId="298B6B78" w14:textId="77777777" w:rsidR="00D830BE" w:rsidRDefault="00D830BE">
      <w:pPr>
        <w:rPr>
          <w:sz w:val="24"/>
          <w:szCs w:val="24"/>
          <w:lang w:val="es-MX"/>
        </w:rPr>
      </w:pPr>
    </w:p>
    <w:p w14:paraId="67E7AF03" w14:textId="2920F5E1" w:rsidR="00D830BE" w:rsidRPr="00145475" w:rsidRDefault="00D830BE">
      <w:pPr>
        <w:rPr>
          <w:sz w:val="24"/>
          <w:szCs w:val="24"/>
          <w:lang w:val="es-MX"/>
        </w:rPr>
      </w:pPr>
    </w:p>
    <w:sectPr w:rsidR="00D830BE" w:rsidRPr="0014547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75"/>
    <w:rsid w:val="00145475"/>
    <w:rsid w:val="001D1FB8"/>
    <w:rsid w:val="00D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D6AD"/>
  <w15:chartTrackingRefBased/>
  <w15:docId w15:val="{C2690705-B018-403B-8949-61C7E98F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Luna</dc:creator>
  <cp:keywords/>
  <dc:description/>
  <cp:lastModifiedBy>Pablo Luna</cp:lastModifiedBy>
  <cp:revision>1</cp:revision>
  <dcterms:created xsi:type="dcterms:W3CDTF">2022-01-26T01:20:00Z</dcterms:created>
  <dcterms:modified xsi:type="dcterms:W3CDTF">2022-01-26T01:41:00Z</dcterms:modified>
</cp:coreProperties>
</file>