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C6" w:rsidRPr="003750C6" w:rsidRDefault="003750C6" w:rsidP="003750C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3750C6">
        <w:rPr>
          <w:rFonts w:ascii="Arial" w:hAnsi="Arial" w:cs="Arial"/>
          <w:sz w:val="28"/>
          <w:szCs w:val="28"/>
        </w:rPr>
        <w:t>Arte y creatividad – generaciones</w:t>
      </w:r>
    </w:p>
    <w:bookmarkEnd w:id="0"/>
    <w:p w:rsidR="003750C6" w:rsidRDefault="003750C6" w:rsidP="003750C6">
      <w:pPr>
        <w:rPr>
          <w:rFonts w:ascii="Arial" w:hAnsi="Arial" w:cs="Arial"/>
          <w:sz w:val="24"/>
          <w:szCs w:val="24"/>
        </w:rPr>
      </w:pPr>
    </w:p>
    <w:p w:rsidR="00B23E39" w:rsidRPr="003750C6" w:rsidRDefault="00B23E39" w:rsidP="003750C6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 xml:space="preserve">En el libro </w:t>
      </w:r>
      <w:r w:rsidRPr="003750C6">
        <w:rPr>
          <w:rFonts w:ascii="Arial" w:hAnsi="Arial" w:cs="Arial"/>
          <w:sz w:val="24"/>
          <w:szCs w:val="24"/>
        </w:rPr>
        <w:t>aparece una reflexión que dice:</w:t>
      </w: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>“Seguramente si intercambian opiniones con sus padres o con sus abuelos no van a coincidir con lo que es y lo que no es arte, seguramente ustedes gozan viendo un tipo de películas que sus abuelos no terminan de entender y ellos pasan un rato placentero escuchando una canción que a ustedes les parece demasiado lenta y aburrida.”</w:t>
      </w: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 xml:space="preserve"> </w:t>
      </w:r>
      <w:r w:rsidRPr="003750C6">
        <w:rPr>
          <w:rFonts w:ascii="Arial" w:hAnsi="Arial" w:cs="Arial"/>
          <w:sz w:val="24"/>
          <w:szCs w:val="24"/>
        </w:rPr>
        <w:t>Ahora responde:</w:t>
      </w: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>¿</w:t>
      </w:r>
      <w:r w:rsidRPr="003750C6">
        <w:rPr>
          <w:rFonts w:ascii="Arial" w:hAnsi="Arial" w:cs="Arial"/>
          <w:sz w:val="24"/>
          <w:szCs w:val="24"/>
        </w:rPr>
        <w:t>Crees que es interesante que las diferentes generaciones no c</w:t>
      </w:r>
      <w:r w:rsidRPr="003750C6">
        <w:rPr>
          <w:rFonts w:ascii="Arial" w:hAnsi="Arial" w:cs="Arial"/>
          <w:sz w:val="24"/>
          <w:szCs w:val="24"/>
        </w:rPr>
        <w:t xml:space="preserve">oincidan en los mismos gustos? </w:t>
      </w: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>Es muy interesante que no nos guste las mismas cosas ya que significa que las cosas cambian y que todo evoluciona y que todos somos diferentes con cosas interesantes.</w:t>
      </w: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 xml:space="preserve"> ¿sería mejor que a todos nos gustaran las mismas cosas?</w:t>
      </w:r>
    </w:p>
    <w:p w:rsidR="00B23E39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 xml:space="preserve">No creo que sería mejor, si a todos nos gustara las mismas cosas seria aburrido ya que si a todos nos gustara </w:t>
      </w:r>
      <w:r w:rsidR="003750C6" w:rsidRPr="003750C6">
        <w:rPr>
          <w:rFonts w:ascii="Arial" w:hAnsi="Arial" w:cs="Arial"/>
          <w:sz w:val="24"/>
          <w:szCs w:val="24"/>
        </w:rPr>
        <w:t>por ejemplo el azul todo sería azul y nuestros ojos se cansarían del azul y quisiéramos ver otros colores.</w:t>
      </w:r>
    </w:p>
    <w:p w:rsidR="003750C6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 xml:space="preserve">¿Cómo crees </w:t>
      </w:r>
      <w:r w:rsidR="003750C6" w:rsidRPr="003750C6">
        <w:rPr>
          <w:rFonts w:ascii="Arial" w:hAnsi="Arial" w:cs="Arial"/>
          <w:sz w:val="24"/>
          <w:szCs w:val="24"/>
        </w:rPr>
        <w:t>tú</w:t>
      </w:r>
      <w:r w:rsidRPr="003750C6">
        <w:rPr>
          <w:rFonts w:ascii="Arial" w:hAnsi="Arial" w:cs="Arial"/>
          <w:sz w:val="24"/>
          <w:szCs w:val="24"/>
        </w:rPr>
        <w:t xml:space="preserve"> que serás cuando tengas la edad de tus abuelos?</w:t>
      </w:r>
    </w:p>
    <w:p w:rsidR="00B23E39" w:rsidRPr="003750C6" w:rsidRDefault="003750C6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>tal vez sería de las personas que les gusta pasar tiempo a solas con mis gustos y la nueva generación vería raros mis gustos.</w:t>
      </w:r>
    </w:p>
    <w:p w:rsidR="00740969" w:rsidRPr="003750C6" w:rsidRDefault="00B23E39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>¿Qué gustos tendrás?</w:t>
      </w:r>
    </w:p>
    <w:p w:rsidR="003750C6" w:rsidRPr="003750C6" w:rsidRDefault="003750C6" w:rsidP="00B23E39">
      <w:pPr>
        <w:rPr>
          <w:rFonts w:ascii="Arial" w:hAnsi="Arial" w:cs="Arial"/>
          <w:sz w:val="24"/>
          <w:szCs w:val="24"/>
        </w:rPr>
      </w:pPr>
      <w:r w:rsidRPr="003750C6">
        <w:rPr>
          <w:rFonts w:ascii="Arial" w:hAnsi="Arial" w:cs="Arial"/>
          <w:sz w:val="24"/>
          <w:szCs w:val="24"/>
        </w:rPr>
        <w:t>Gusto por la música, el arte y los videojuegos ya que es de las cosas que más me gustan.</w:t>
      </w:r>
    </w:p>
    <w:sectPr w:rsidR="003750C6" w:rsidRPr="00375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316E0"/>
    <w:multiLevelType w:val="hybridMultilevel"/>
    <w:tmpl w:val="1B0E6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39"/>
    <w:rsid w:val="003750C6"/>
    <w:rsid w:val="00740969"/>
    <w:rsid w:val="00B2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6E2D0"/>
  <w15:chartTrackingRefBased/>
  <w15:docId w15:val="{EDD0531C-83F0-45D6-8D6B-7565532F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3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2021-05-21T00:22:00Z</dcterms:created>
  <dcterms:modified xsi:type="dcterms:W3CDTF">2021-05-21T00:39:00Z</dcterms:modified>
</cp:coreProperties>
</file>