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48" w:rsidRDefault="00951148" w:rsidP="00216068">
      <w:pPr>
        <w:jc w:val="center"/>
        <w:rPr>
          <w:b/>
          <w:color w:val="000000" w:themeColor="text1"/>
          <w:sz w:val="40"/>
          <w:szCs w:val="40"/>
          <w:u w:val="thick"/>
        </w:rPr>
      </w:pPr>
      <w:r w:rsidRPr="00AE1FD3">
        <w:rPr>
          <w:b/>
          <w:color w:val="000000" w:themeColor="text1"/>
          <w:sz w:val="40"/>
          <w:szCs w:val="40"/>
          <w:u w:val="thick"/>
        </w:rPr>
        <w:t xml:space="preserve">Carátula </w:t>
      </w:r>
    </w:p>
    <w:p w:rsidR="00AE1FD3" w:rsidRDefault="00AE1FD3" w:rsidP="00AE1FD3">
      <w:pPr>
        <w:rPr>
          <w:b/>
          <w:color w:val="000000" w:themeColor="text1"/>
          <w:sz w:val="40"/>
          <w:szCs w:val="40"/>
          <w:u w:val="thick"/>
        </w:rPr>
      </w:pPr>
    </w:p>
    <w:p w:rsidR="00E4392D" w:rsidRDefault="00E4392D" w:rsidP="00AE1FD3">
      <w:pPr>
        <w:rPr>
          <w:b/>
          <w:color w:val="000000" w:themeColor="text1"/>
          <w:sz w:val="40"/>
          <w:szCs w:val="40"/>
          <w:u w:val="thick"/>
        </w:rPr>
      </w:pPr>
    </w:p>
    <w:p w:rsidR="00E4392D" w:rsidRPr="00AE1FD3" w:rsidRDefault="00E4392D" w:rsidP="00AE1FD3">
      <w:pPr>
        <w:rPr>
          <w:b/>
          <w:color w:val="000000" w:themeColor="text1"/>
          <w:sz w:val="40"/>
          <w:szCs w:val="40"/>
          <w:u w:val="thick"/>
        </w:rPr>
      </w:pPr>
    </w:p>
    <w:p w:rsidR="00951148" w:rsidRPr="00AE1FD3" w:rsidRDefault="00AE1FD3" w:rsidP="00AE1FD3">
      <w:pPr>
        <w:rPr>
          <w:color w:val="000000" w:themeColor="text1"/>
          <w:sz w:val="40"/>
          <w:szCs w:val="40"/>
        </w:rPr>
      </w:pPr>
      <w:r w:rsidRPr="00AE1FD3">
        <w:rPr>
          <w:color w:val="000000" w:themeColor="text1"/>
          <w:sz w:val="40"/>
          <w:szCs w:val="40"/>
        </w:rPr>
        <w:t xml:space="preserve">Nombre:  </w:t>
      </w: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  <w:r w:rsidRPr="00AE1FD3">
        <w:rPr>
          <w:color w:val="000000" w:themeColor="text1"/>
          <w:sz w:val="40"/>
          <w:szCs w:val="40"/>
        </w:rPr>
        <w:t xml:space="preserve">                  Sofia Marroquin </w:t>
      </w: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  <w:r w:rsidRPr="00AE1FD3">
        <w:rPr>
          <w:color w:val="000000" w:themeColor="text1"/>
          <w:sz w:val="40"/>
          <w:szCs w:val="40"/>
        </w:rPr>
        <w:t xml:space="preserve">Grado : </w:t>
      </w: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  <w:r w:rsidRPr="00AE1FD3">
        <w:rPr>
          <w:color w:val="000000" w:themeColor="text1"/>
          <w:sz w:val="40"/>
          <w:szCs w:val="40"/>
        </w:rPr>
        <w:t xml:space="preserve">              5to baco</w:t>
      </w: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  <w:r w:rsidRPr="00AE1FD3">
        <w:rPr>
          <w:color w:val="000000" w:themeColor="text1"/>
          <w:sz w:val="40"/>
          <w:szCs w:val="40"/>
        </w:rPr>
        <w:t xml:space="preserve">Maestro : </w:t>
      </w: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  <w:r w:rsidRPr="00AE1FD3">
        <w:rPr>
          <w:color w:val="000000" w:themeColor="text1"/>
          <w:sz w:val="40"/>
          <w:szCs w:val="40"/>
        </w:rPr>
        <w:t xml:space="preserve">                  Jose Monterroso</w:t>
      </w: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  <w:r w:rsidRPr="00AE1FD3">
        <w:rPr>
          <w:color w:val="000000" w:themeColor="text1"/>
          <w:sz w:val="40"/>
          <w:szCs w:val="40"/>
        </w:rPr>
        <w:t>Tema :</w:t>
      </w:r>
    </w:p>
    <w:p w:rsidR="00AE1FD3" w:rsidRPr="00AE1FD3" w:rsidRDefault="00AE1FD3" w:rsidP="00AE1FD3">
      <w:pPr>
        <w:rPr>
          <w:color w:val="000000" w:themeColor="text1"/>
          <w:sz w:val="40"/>
          <w:szCs w:val="40"/>
        </w:rPr>
      </w:pPr>
      <w:r w:rsidRPr="00AE1FD3">
        <w:rPr>
          <w:color w:val="000000" w:themeColor="text1"/>
          <w:sz w:val="40"/>
          <w:szCs w:val="40"/>
        </w:rPr>
        <w:t xml:space="preserve">              Diferentes CPUS </w:t>
      </w: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AE1FD3">
      <w:pPr>
        <w:tabs>
          <w:tab w:val="left" w:pos="3330"/>
        </w:tabs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951148" w:rsidRDefault="00951148" w:rsidP="00216068">
      <w:pPr>
        <w:jc w:val="center"/>
        <w:rPr>
          <w:b/>
          <w:color w:val="000000" w:themeColor="text1"/>
          <w:u w:val="thick"/>
        </w:rPr>
      </w:pPr>
    </w:p>
    <w:p w:rsidR="00102B82" w:rsidRPr="00F4699C" w:rsidRDefault="00216068" w:rsidP="00216068">
      <w:pPr>
        <w:jc w:val="center"/>
        <w:rPr>
          <w:b/>
          <w:color w:val="000000" w:themeColor="text1"/>
          <w:sz w:val="32"/>
          <w:szCs w:val="32"/>
          <w:u w:val="thick"/>
        </w:rPr>
      </w:pPr>
      <w:r w:rsidRPr="00F4699C">
        <w:rPr>
          <w:b/>
          <w:color w:val="000000" w:themeColor="text1"/>
          <w:sz w:val="32"/>
          <w:szCs w:val="32"/>
          <w:u w:val="thick"/>
        </w:rPr>
        <w:t>TIPOS DE CPU</w:t>
      </w:r>
    </w:p>
    <w:p w:rsidR="00F4699C" w:rsidRPr="00F4699C" w:rsidRDefault="00F4699C" w:rsidP="00216068">
      <w:pPr>
        <w:jc w:val="center"/>
        <w:rPr>
          <w:b/>
          <w:color w:val="000000" w:themeColor="text1"/>
        </w:rPr>
      </w:pPr>
      <w:bookmarkStart w:id="0" w:name="_GoBack"/>
      <w:bookmarkEnd w:id="0"/>
      <w:r w:rsidRPr="00F4699C">
        <w:rPr>
          <w:b/>
          <w:color w:val="000000" w:themeColor="text1"/>
        </w:rPr>
        <w:t>D</w:t>
      </w:r>
      <w:r w:rsidRPr="00F4699C">
        <w:rPr>
          <w:b/>
          <w:color w:val="000000" w:themeColor="text1"/>
        </w:rPr>
        <w:t xml:space="preserve">ESCRIPCIÓN , FUNCIÓN , VENTAJAS Y DESVENTAJAS </w:t>
      </w:r>
    </w:p>
    <w:p w:rsidR="00216068" w:rsidRDefault="00216068" w:rsidP="00216068">
      <w:pPr>
        <w:jc w:val="center"/>
        <w:rPr>
          <w:b/>
          <w:color w:val="000000" w:themeColor="text1"/>
          <w:u w:val="thick"/>
        </w:rPr>
      </w:pPr>
    </w:p>
    <w:p w:rsidR="00216068" w:rsidRDefault="009B54FE" w:rsidP="00AD24A9">
      <w:pPr>
        <w:rPr>
          <w:rFonts w:cstheme="minorHAnsi"/>
        </w:rPr>
      </w:pPr>
      <w:r>
        <w:rPr>
          <w:rFonts w:cstheme="minorHAnsi"/>
          <w:b/>
          <w:color w:val="000000" w:themeColor="text1"/>
        </w:rPr>
        <w:t>CPUS</w:t>
      </w:r>
      <w:r w:rsidR="00AD24A9" w:rsidRPr="002C6B76">
        <w:rPr>
          <w:rFonts w:cstheme="minorHAnsi"/>
          <w:b/>
          <w:color w:val="000000" w:themeColor="text1"/>
        </w:rPr>
        <w:t xml:space="preserve"> de dos núcleos</w:t>
      </w:r>
      <w:r w:rsidR="00AD24A9" w:rsidRPr="002C6B76">
        <w:rPr>
          <w:rFonts w:cstheme="minorHAnsi"/>
          <w:color w:val="000000" w:themeColor="text1"/>
        </w:rPr>
        <w:t xml:space="preserve"> </w:t>
      </w:r>
      <w:r w:rsidR="00AD24A9">
        <w:rPr>
          <w:rFonts w:cstheme="minorHAnsi"/>
        </w:rPr>
        <w:t xml:space="preserve">:   </w:t>
      </w:r>
      <w:r w:rsidR="00216068" w:rsidRPr="00AD24A9">
        <w:rPr>
          <w:rFonts w:cstheme="minorHAnsi"/>
        </w:rPr>
        <w:t xml:space="preserve">Resultaron </w:t>
      </w:r>
      <w:r w:rsidR="00BF49BA">
        <w:rPr>
          <w:rFonts w:cstheme="minorHAnsi"/>
        </w:rPr>
        <w:t xml:space="preserve"> ser </w:t>
      </w:r>
      <w:r w:rsidR="00216068" w:rsidRPr="00AD24A9">
        <w:rPr>
          <w:rFonts w:cstheme="minorHAnsi"/>
        </w:rPr>
        <w:t xml:space="preserve">un gran salto en comparación a los procesadores de un solo </w:t>
      </w:r>
      <w:r w:rsidR="00AD24A9">
        <w:rPr>
          <w:rFonts w:cstheme="minorHAnsi"/>
        </w:rPr>
        <w:t xml:space="preserve">  </w:t>
      </w:r>
      <w:r w:rsidR="00BF49BA">
        <w:rPr>
          <w:rFonts w:cstheme="minorHAnsi"/>
        </w:rPr>
        <w:t xml:space="preserve">núcleo, tenían la capacidad de ejecutar varias </w:t>
      </w:r>
      <w:r w:rsidR="00216068" w:rsidRPr="00AD24A9">
        <w:rPr>
          <w:rFonts w:cstheme="minorHAnsi"/>
        </w:rPr>
        <w:t xml:space="preserve"> tareas a la vez, con un procesador especializado en el arranque que facili</w:t>
      </w:r>
      <w:r w:rsidR="00BF49BA">
        <w:rPr>
          <w:rFonts w:cstheme="minorHAnsi"/>
        </w:rPr>
        <w:t>taba la tarea de los usuarios, este e</w:t>
      </w:r>
      <w:r w:rsidR="00216068" w:rsidRPr="00AD24A9">
        <w:rPr>
          <w:rFonts w:cstheme="minorHAnsi"/>
        </w:rPr>
        <w:t>mpleaba un código especial llamado</w:t>
      </w:r>
      <w:r w:rsidR="00BF49BA">
        <w:rPr>
          <w:rFonts w:cstheme="minorHAnsi"/>
        </w:rPr>
        <w:t xml:space="preserve"> SMT( t</w:t>
      </w:r>
      <w:r w:rsidR="00216068" w:rsidRPr="00AD24A9">
        <w:rPr>
          <w:rFonts w:cstheme="minorHAnsi"/>
        </w:rPr>
        <w:t>ecnología Multihilo Simultáneo</w:t>
      </w:r>
      <w:r w:rsidR="00BF49BA">
        <w:rPr>
          <w:rFonts w:cstheme="minorHAnsi"/>
        </w:rPr>
        <w:t xml:space="preserve">) en algunas ocasiones aún se utilizan , </w:t>
      </w:r>
      <w:r w:rsidR="00216068" w:rsidRPr="00AD24A9">
        <w:rPr>
          <w:rFonts w:cstheme="minorHAnsi"/>
        </w:rPr>
        <w:t>los programas y sistemas operativos actuales requieren de procesadores mucho</w:t>
      </w:r>
      <w:r w:rsidR="00BF49BA">
        <w:rPr>
          <w:rFonts w:cstheme="minorHAnsi"/>
        </w:rPr>
        <w:t xml:space="preserve"> más </w:t>
      </w:r>
      <w:r w:rsidR="00216068" w:rsidRPr="00AD24A9">
        <w:rPr>
          <w:rFonts w:cstheme="minorHAnsi"/>
        </w:rPr>
        <w:t xml:space="preserve"> potentes.</w:t>
      </w:r>
    </w:p>
    <w:p w:rsidR="00E4392D" w:rsidRDefault="00E4392D" w:rsidP="00AD24A9">
      <w:pPr>
        <w:rPr>
          <w:rFonts w:cstheme="minorHAnsi"/>
        </w:rPr>
      </w:pPr>
    </w:p>
    <w:p w:rsidR="00E4392D" w:rsidRDefault="00E4392D" w:rsidP="00AD24A9">
      <w:pPr>
        <w:rPr>
          <w:rFonts w:cstheme="minorHAnsi"/>
        </w:rPr>
      </w:pPr>
    </w:p>
    <w:p w:rsidR="009B54FE" w:rsidRDefault="009B54FE" w:rsidP="009B54FE">
      <w:r>
        <w:t xml:space="preserve"> </w:t>
      </w:r>
      <w:r>
        <w:rPr>
          <w:b/>
        </w:rPr>
        <w:t>CPUS</w:t>
      </w:r>
      <w:r w:rsidRPr="009B54FE">
        <w:rPr>
          <w:b/>
        </w:rPr>
        <w:t xml:space="preserve"> de cuatro</w:t>
      </w:r>
      <w:r>
        <w:rPr>
          <w:b/>
        </w:rPr>
        <w:t xml:space="preserve"> núcleos </w:t>
      </w:r>
      <w:r w:rsidR="00951148">
        <w:t xml:space="preserve">: </w:t>
      </w:r>
      <w:r w:rsidR="00951148" w:rsidRPr="00E4392D">
        <w:t>T</w:t>
      </w:r>
      <w:r w:rsidRPr="00E4392D">
        <w:t>ambién son conocidos  como quadcore, la  velocidad que tiene de respuesta es mucho más alta  al de los CPUS</w:t>
      </w:r>
      <w:r w:rsidR="00951148" w:rsidRPr="00E4392D">
        <w:t xml:space="preserve"> de dos núcleos, pueden  ejecutar programas complicados</w:t>
      </w:r>
      <w:r w:rsidRPr="00E4392D">
        <w:t>, como de edición de fotografía o de video</w:t>
      </w:r>
      <w:r w:rsidR="00951148" w:rsidRPr="00E4392D">
        <w:t xml:space="preserve">d sin problemas </w:t>
      </w:r>
      <w:r w:rsidRPr="00E4392D">
        <w:t>mientras se ejecuta</w:t>
      </w:r>
      <w:r w:rsidR="00951148" w:rsidRPr="00E4392D">
        <w:t xml:space="preserve">n otros programas en simultáneo a </w:t>
      </w:r>
      <w:r w:rsidRPr="00E4392D">
        <w:t>partir de los cuatro núcleos es un CPU indicado para para los aficionados a los videojuegos.</w:t>
      </w:r>
    </w:p>
    <w:p w:rsidR="00E4392D" w:rsidRDefault="00E4392D" w:rsidP="009B54FE"/>
    <w:p w:rsidR="00E4392D" w:rsidRPr="00E4392D" w:rsidRDefault="00E4392D" w:rsidP="009B54FE"/>
    <w:p w:rsidR="00951148" w:rsidRDefault="00951148" w:rsidP="00951148"/>
    <w:p w:rsidR="00951148" w:rsidRPr="00951148" w:rsidRDefault="00951148" w:rsidP="00E4392D">
      <w:r w:rsidRPr="00951148">
        <w:rPr>
          <w:b/>
        </w:rPr>
        <w:t>CPUS DE SEIS Y OCHO NÚCLEOS</w:t>
      </w:r>
      <w:r>
        <w:rPr>
          <w:b/>
        </w:rPr>
        <w:t xml:space="preserve">: </w:t>
      </w:r>
      <w:r>
        <w:t xml:space="preserve">son de los </w:t>
      </w:r>
      <w:r w:rsidRPr="00951148">
        <w:rPr>
          <w:sz w:val="28"/>
        </w:rPr>
        <w:t xml:space="preserve"> </w:t>
      </w:r>
      <w:r>
        <w:t xml:space="preserve">proyectos más ambiciosos </w:t>
      </w:r>
      <w:r w:rsidRPr="00951148">
        <w:t>se los denomi</w:t>
      </w:r>
      <w:r>
        <w:t>na multimicroprocesadores estos son c</w:t>
      </w:r>
      <w:r w:rsidRPr="00951148">
        <w:t>apaces de resolver un sinfín de comandos y ejecutar miles de tareas a la vez.</w:t>
      </w:r>
    </w:p>
    <w:p w:rsidR="00951148" w:rsidRPr="00951148" w:rsidRDefault="00951148" w:rsidP="00E4392D">
      <w:pPr>
        <w:rPr>
          <w:color w:val="2B2D2E"/>
        </w:rPr>
      </w:pPr>
    </w:p>
    <w:p w:rsidR="009B54FE" w:rsidRPr="009B54FE" w:rsidRDefault="009B54FE" w:rsidP="00E4392D">
      <w:pPr>
        <w:rPr>
          <w:sz w:val="24"/>
          <w:szCs w:val="24"/>
        </w:rPr>
      </w:pPr>
    </w:p>
    <w:p w:rsidR="009B54FE" w:rsidRPr="009B54FE" w:rsidRDefault="009B54FE" w:rsidP="009B54FE"/>
    <w:p w:rsidR="00AD24A9" w:rsidRPr="00481876" w:rsidRDefault="00AD24A9" w:rsidP="009B54FE"/>
    <w:p w:rsidR="00AD24A9" w:rsidRDefault="00AD24A9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E4392D" w:rsidP="00AD24A9">
      <w:pPr>
        <w:rPr>
          <w:rFonts w:cstheme="minorHAnsi"/>
        </w:rPr>
      </w:pPr>
      <w:r>
        <w:rPr>
          <w:rFonts w:cstheme="minorHAnsi"/>
        </w:rPr>
        <w:t xml:space="preserve">ANEXOS </w:t>
      </w:r>
    </w:p>
    <w:p w:rsidR="00E4392D" w:rsidRDefault="00E4392D" w:rsidP="00AD24A9">
      <w:pPr>
        <w:rPr>
          <w:rFonts w:cstheme="minorHAnsi"/>
        </w:rPr>
      </w:pPr>
    </w:p>
    <w:p w:rsidR="00BF49BA" w:rsidRDefault="00E4392D" w:rsidP="00AD24A9">
      <w:pPr>
        <w:rPr>
          <w:rFonts w:cstheme="minorHAnsi"/>
        </w:rPr>
      </w:pPr>
      <w:r>
        <w:rPr>
          <w:noProof/>
          <w:lang w:eastAsia="es-ES"/>
        </w:rPr>
        <w:drawing>
          <wp:inline distT="0" distB="0" distL="0" distR="0">
            <wp:extent cx="3171825" cy="31718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rre-med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https://tipos-de.org/wp-content/uploads/2017/09/Torre-med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55388" id="Rectángulo 7" o:spid="_x0000_s1026" alt="https://tipos-de.org/wp-content/uploads/2017/09/Torre-medi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YUgek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noProof/>
          <w:lang w:eastAsia="es-ES"/>
        </w:rPr>
        <w:drawing>
          <wp:inline distT="0" distB="0" distL="0" distR="0">
            <wp:extent cx="4762500" cy="3467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rebo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9BA" w:rsidRDefault="00E4392D" w:rsidP="00AD24A9">
      <w:pPr>
        <w:rPr>
          <w:rFonts w:cstheme="minorHAnsi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https://tipos-de.org/wp-content/uploads/2017/09/Torre-med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56A7D" id="Rectángulo 1" o:spid="_x0000_s1026" alt="https://tipos-de.org/wp-content/uploads/2017/09/Torre-medi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6Et1+YCAAAB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E4392D">
        <w:t xml:space="preserve"> </w:t>
      </w: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https://tipos-de.org/wp-content/uploads/2017/09/Torre-med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99CB9" id="Rectángulo 2" o:spid="_x0000_s1026" alt="https://tipos-de.org/wp-content/uploads/2017/09/Torre-medi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oWwAD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E4392D">
        <w:t xml:space="preserve"> </w:t>
      </w: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https://tipos-de.org/wp-content/uploads/2017/09/Torre-med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F7500" id="Rectángulo 3" o:spid="_x0000_s1026" alt="https://tipos-de.org/wp-content/uploads/2017/09/Torre-medi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DRtP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8C464F" w:rsidRPr="008C464F" w:rsidRDefault="008C464F" w:rsidP="008C464F">
      <w:pPr>
        <w:jc w:val="center"/>
        <w:rPr>
          <w:rFonts w:cstheme="minorHAnsi"/>
          <w:b/>
          <w:sz w:val="32"/>
          <w:szCs w:val="32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Default="00BF49BA" w:rsidP="00AD24A9">
      <w:pPr>
        <w:rPr>
          <w:rFonts w:cstheme="minorHAnsi"/>
        </w:rPr>
      </w:pPr>
    </w:p>
    <w:p w:rsidR="00BF49BA" w:rsidRPr="00AD24A9" w:rsidRDefault="00BF49BA" w:rsidP="00AD24A9">
      <w:pPr>
        <w:rPr>
          <w:rFonts w:cstheme="minorHAnsi"/>
        </w:rPr>
      </w:pPr>
    </w:p>
    <w:p w:rsidR="00216068" w:rsidRDefault="00216068" w:rsidP="00216068">
      <w:pPr>
        <w:jc w:val="center"/>
        <w:rPr>
          <w:b/>
          <w:color w:val="000000" w:themeColor="text1"/>
          <w:u w:val="thick"/>
        </w:rPr>
      </w:pPr>
    </w:p>
    <w:p w:rsidR="00AD24A9" w:rsidRPr="00216068" w:rsidRDefault="00AD24A9" w:rsidP="00216068">
      <w:pPr>
        <w:jc w:val="center"/>
        <w:rPr>
          <w:b/>
          <w:color w:val="000000" w:themeColor="text1"/>
          <w:u w:val="thick"/>
        </w:rPr>
      </w:pPr>
    </w:p>
    <w:sectPr w:rsidR="00AD24A9" w:rsidRPr="00216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7964"/>
    <w:multiLevelType w:val="multilevel"/>
    <w:tmpl w:val="650A9BB2"/>
    <w:lvl w:ilvl="0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5191"/>
        </w:tabs>
        <w:ind w:left="519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1"/>
        </w:tabs>
        <w:ind w:left="73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1"/>
        </w:tabs>
        <w:ind w:left="87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1"/>
        </w:tabs>
        <w:ind w:left="95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E0534"/>
    <w:multiLevelType w:val="hybridMultilevel"/>
    <w:tmpl w:val="88F6A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3210"/>
    <w:multiLevelType w:val="hybridMultilevel"/>
    <w:tmpl w:val="A61AD8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21B00"/>
    <w:multiLevelType w:val="multilevel"/>
    <w:tmpl w:val="22128214"/>
    <w:lvl w:ilvl="0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45D19"/>
    <w:multiLevelType w:val="multilevel"/>
    <w:tmpl w:val="B6FA2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83618"/>
    <w:multiLevelType w:val="hybridMultilevel"/>
    <w:tmpl w:val="E4841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71009"/>
    <w:multiLevelType w:val="hybridMultilevel"/>
    <w:tmpl w:val="D55CE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68"/>
    <w:rsid w:val="00102B82"/>
    <w:rsid w:val="00210D42"/>
    <w:rsid w:val="00216068"/>
    <w:rsid w:val="002C6B76"/>
    <w:rsid w:val="00481876"/>
    <w:rsid w:val="005F3369"/>
    <w:rsid w:val="008C464F"/>
    <w:rsid w:val="00951148"/>
    <w:rsid w:val="009B54FE"/>
    <w:rsid w:val="00AD24A9"/>
    <w:rsid w:val="00AE1FD3"/>
    <w:rsid w:val="00BF49BA"/>
    <w:rsid w:val="00E4392D"/>
    <w:rsid w:val="00F4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BC57"/>
  <w15:chartTrackingRefBased/>
  <w15:docId w15:val="{D9FBF6B4-C858-468A-958F-A86DAB9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21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16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GOOVIX 3</dc:creator>
  <cp:keywords/>
  <dc:description/>
  <cp:lastModifiedBy>GOOVIX 3</cp:lastModifiedBy>
  <cp:revision>3</cp:revision>
  <dcterms:created xsi:type="dcterms:W3CDTF">2022-03-05T23:01:00Z</dcterms:created>
  <dcterms:modified xsi:type="dcterms:W3CDTF">2022-03-06T02:26:00Z</dcterms:modified>
</cp:coreProperties>
</file>