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8D36" w14:textId="59AD347F" w:rsidR="001A71B8" w:rsidRDefault="001A71B8"/>
    <w:p w14:paraId="64C3CAD8" w14:textId="4649B116" w:rsidR="001A71B8" w:rsidRDefault="001A71B8"/>
    <w:p w14:paraId="1FF0A0FB" w14:textId="5045F179" w:rsidR="001A71B8" w:rsidRDefault="001A71B8" w:rsidP="001A71B8">
      <w:pPr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Guatemala, 25/01/2022</w:t>
      </w:r>
    </w:p>
    <w:p w14:paraId="264DA14D" w14:textId="0B31C17F" w:rsidR="001A71B8" w:rsidRDefault="001A71B8" w:rsidP="001A71B8">
      <w:pPr>
        <w:jc w:val="right"/>
        <w:rPr>
          <w:rFonts w:ascii="Arial" w:hAnsi="Arial" w:cs="Arial"/>
          <w:i/>
          <w:iCs/>
          <w:sz w:val="24"/>
          <w:szCs w:val="24"/>
        </w:rPr>
      </w:pPr>
    </w:p>
    <w:p w14:paraId="0ED8D34C" w14:textId="2F2EB9E4" w:rsidR="001A71B8" w:rsidRDefault="001A71B8" w:rsidP="001A71B8">
      <w:pPr>
        <w:jc w:val="right"/>
        <w:rPr>
          <w:rFonts w:ascii="Arial" w:hAnsi="Arial" w:cs="Arial"/>
          <w:i/>
          <w:iCs/>
          <w:sz w:val="24"/>
          <w:szCs w:val="24"/>
        </w:rPr>
      </w:pPr>
    </w:p>
    <w:p w14:paraId="2E9E2AE8" w14:textId="04E0E046" w:rsidR="001A71B8" w:rsidRDefault="001A71B8" w:rsidP="001A71B8">
      <w:pPr>
        <w:jc w:val="right"/>
      </w:pPr>
    </w:p>
    <w:p w14:paraId="1BCC0DD7" w14:textId="15025C29" w:rsidR="001A71B8" w:rsidRDefault="001A71B8" w:rsidP="001A7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 Juan López</w:t>
      </w:r>
    </w:p>
    <w:p w14:paraId="169646B2" w14:textId="1E22DE2D" w:rsidR="001A71B8" w:rsidRDefault="001A71B8" w:rsidP="001A71B8">
      <w:pPr>
        <w:rPr>
          <w:rFonts w:ascii="Arial" w:hAnsi="Arial" w:cs="Arial"/>
          <w:sz w:val="24"/>
          <w:szCs w:val="24"/>
        </w:rPr>
      </w:pPr>
    </w:p>
    <w:p w14:paraId="3AB23113" w14:textId="61117FBD" w:rsidR="001A71B8" w:rsidRDefault="001A71B8" w:rsidP="001A71B8">
      <w:pPr>
        <w:rPr>
          <w:rFonts w:ascii="Arial" w:hAnsi="Arial" w:cs="Arial"/>
          <w:sz w:val="24"/>
          <w:szCs w:val="24"/>
        </w:rPr>
      </w:pPr>
    </w:p>
    <w:p w14:paraId="775E6DB1" w14:textId="7CA31F0D" w:rsidR="001A71B8" w:rsidRDefault="001A71B8" w:rsidP="001A71B8">
      <w:pPr>
        <w:rPr>
          <w:rFonts w:ascii="Arial" w:hAnsi="Arial" w:cs="Arial"/>
          <w:sz w:val="24"/>
          <w:szCs w:val="24"/>
        </w:rPr>
      </w:pPr>
    </w:p>
    <w:p w14:paraId="18EB2A64" w14:textId="38E384CB" w:rsidR="001A71B8" w:rsidRDefault="001A71B8" w:rsidP="001A71B8">
      <w:pPr>
        <w:rPr>
          <w:rFonts w:ascii="Arial" w:hAnsi="Arial" w:cs="Arial"/>
          <w:sz w:val="24"/>
          <w:szCs w:val="24"/>
          <w:lang w:val="es-MX"/>
        </w:rPr>
      </w:pPr>
      <w:r w:rsidRPr="001A71B8">
        <w:rPr>
          <w:rFonts w:ascii="Arial" w:hAnsi="Arial" w:cs="Arial"/>
          <w:sz w:val="24"/>
          <w:szCs w:val="24"/>
          <w:lang w:val="es-MX"/>
        </w:rPr>
        <w:t>¿Cómo te va?, espero que e</w:t>
      </w:r>
      <w:r>
        <w:rPr>
          <w:rFonts w:ascii="Arial" w:hAnsi="Arial" w:cs="Arial"/>
          <w:sz w:val="24"/>
          <w:szCs w:val="24"/>
          <w:lang w:val="es-MX"/>
        </w:rPr>
        <w:t xml:space="preserve">stés muy bien, te tengo una </w:t>
      </w:r>
      <w:r w:rsidR="008949BA">
        <w:rPr>
          <w:rFonts w:ascii="Arial" w:hAnsi="Arial" w:cs="Arial"/>
          <w:sz w:val="24"/>
          <w:szCs w:val="24"/>
          <w:lang w:val="es-MX"/>
        </w:rPr>
        <w:t>gran</w:t>
      </w:r>
      <w:r>
        <w:rPr>
          <w:rFonts w:ascii="Arial" w:hAnsi="Arial" w:cs="Arial"/>
          <w:sz w:val="24"/>
          <w:szCs w:val="24"/>
          <w:lang w:val="es-MX"/>
        </w:rPr>
        <w:t xml:space="preserve"> noticia que te quiero contar.</w:t>
      </w:r>
    </w:p>
    <w:p w14:paraId="3502B3D5" w14:textId="3A75842D" w:rsidR="001A71B8" w:rsidRDefault="001A71B8" w:rsidP="001A71B8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95C9361" w14:textId="7F8ED2B1" w:rsidR="008949BA" w:rsidRDefault="008949BA" w:rsidP="001A71B8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535C411" w14:textId="1AAF8C15" w:rsidR="008949BA" w:rsidRDefault="008949BA" w:rsidP="001A71B8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B9DB52E" w14:textId="51DCC145" w:rsidR="008949BA" w:rsidRDefault="008949BA" w:rsidP="001A71B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Como sabrás este es mi último año estudiando a nivel colegio, entonces me toca comenzar a buscar universidades, quiero estudiar ingeniería en sistemas, entonces tengo tres opciones por el momento, que serían, la “Universidad Rafael Landívar”, “Universidad del Valle de Guatemala” y la “Universidad Francisco Marroquín”. Obviamente y como sabrás estas universidades están fuera de mi alcance a nivel económico, entonces quiero aplicar para una beca en las tres universidades y ver en cual logro conseguir una beca, ahora si consigo beca en dos o las tres universidades pienso hacer una tabla con los pros y los contras de cada universidad, desde la ubicación de las mismas hasta la duración de la carrera, qué clases</w:t>
      </w:r>
      <w:r w:rsidR="007E524D">
        <w:rPr>
          <w:rFonts w:ascii="Arial" w:hAnsi="Arial" w:cs="Arial"/>
          <w:sz w:val="24"/>
          <w:szCs w:val="24"/>
          <w:lang w:val="es-MX"/>
        </w:rPr>
        <w:t>, su pensum</w:t>
      </w:r>
      <w:r>
        <w:rPr>
          <w:rFonts w:ascii="Arial" w:hAnsi="Arial" w:cs="Arial"/>
          <w:sz w:val="24"/>
          <w:szCs w:val="24"/>
          <w:lang w:val="es-MX"/>
        </w:rPr>
        <w:t>, etc.</w:t>
      </w:r>
    </w:p>
    <w:p w14:paraId="4AE59B95" w14:textId="658E6FA1" w:rsidR="008949BA" w:rsidRDefault="008949BA" w:rsidP="001A71B8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45D5ECA" w14:textId="2D0A230E" w:rsidR="008949BA" w:rsidRDefault="008949BA" w:rsidP="001A71B8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8EFA859" w14:textId="1E102D5C" w:rsidR="008949BA" w:rsidRDefault="008949BA" w:rsidP="001A71B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Espero estés bien</w:t>
      </w:r>
    </w:p>
    <w:p w14:paraId="6DA8DF56" w14:textId="0D286AAC" w:rsidR="008949BA" w:rsidRDefault="008949BA" w:rsidP="001A71B8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Te saluda, </w:t>
      </w:r>
    </w:p>
    <w:p w14:paraId="629110DD" w14:textId="2F3F5279" w:rsidR="007E524D" w:rsidRPr="007E524D" w:rsidRDefault="007E524D" w:rsidP="007E524D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Pablo Luna</w:t>
      </w:r>
    </w:p>
    <w:p w14:paraId="572FF7E4" w14:textId="5EAE541E" w:rsidR="008949BA" w:rsidRPr="001A71B8" w:rsidRDefault="007E524D" w:rsidP="007E524D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Amigo de la infancia</w:t>
      </w:r>
    </w:p>
    <w:sectPr w:rsidR="008949BA" w:rsidRPr="001A71B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B8"/>
    <w:rsid w:val="001A71B8"/>
    <w:rsid w:val="007E524D"/>
    <w:rsid w:val="008949BA"/>
    <w:rsid w:val="0099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ED0B"/>
  <w15:chartTrackingRefBased/>
  <w15:docId w15:val="{584DEC53-2525-4257-A8E9-A202376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Luna</dc:creator>
  <cp:keywords/>
  <dc:description/>
  <cp:lastModifiedBy>Pablo Luna</cp:lastModifiedBy>
  <cp:revision>1</cp:revision>
  <dcterms:created xsi:type="dcterms:W3CDTF">2022-01-25T22:20:00Z</dcterms:created>
  <dcterms:modified xsi:type="dcterms:W3CDTF">2022-01-25T22:42:00Z</dcterms:modified>
</cp:coreProperties>
</file>