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FB64" w14:textId="77777777" w:rsidR="00266560" w:rsidRDefault="00266560" w:rsidP="00266560">
      <w:pPr>
        <w:rPr>
          <w:i/>
          <w:iCs/>
        </w:rPr>
      </w:pPr>
      <w:r w:rsidRPr="00266560">
        <w:rPr>
          <w:i/>
          <w:iCs/>
        </w:rPr>
        <w:t>Cuando el río truena, es porque piedras trae.</w:t>
      </w:r>
    </w:p>
    <w:p w14:paraId="74C5DF5C" w14:textId="30CCE653" w:rsidR="00266560" w:rsidRPr="00266560" w:rsidRDefault="00266560" w:rsidP="00266560">
      <w:r>
        <w:t>No emocionarse por una situación que “suene” bien, por que no trae nada bueno.</w:t>
      </w:r>
    </w:p>
    <w:p w14:paraId="62A816CF" w14:textId="657FEF2B" w:rsidR="00266560" w:rsidRDefault="00266560" w:rsidP="00266560">
      <w:pPr>
        <w:rPr>
          <w:i/>
          <w:iCs/>
        </w:rPr>
      </w:pPr>
      <w:r w:rsidRPr="00266560">
        <w:rPr>
          <w:i/>
          <w:iCs/>
        </w:rPr>
        <w:t>El que nada debe, nada teme.</w:t>
      </w:r>
    </w:p>
    <w:p w14:paraId="486F9544" w14:textId="4D65D7F5" w:rsidR="00266560" w:rsidRPr="00266560" w:rsidRDefault="00266560" w:rsidP="00266560">
      <w:r>
        <w:t>Es más seguro estar bien con los demás, al tener deudas te sientes inseguro.</w:t>
      </w:r>
    </w:p>
    <w:p w14:paraId="39EE070D" w14:textId="77777777" w:rsidR="00266560" w:rsidRDefault="00266560" w:rsidP="00266560">
      <w:pPr>
        <w:rPr>
          <w:i/>
          <w:iCs/>
        </w:rPr>
      </w:pPr>
      <w:r w:rsidRPr="00266560">
        <w:rPr>
          <w:i/>
          <w:iCs/>
        </w:rPr>
        <w:t>Más ayuda el que no estorba.</w:t>
      </w:r>
    </w:p>
    <w:p w14:paraId="37EE503C" w14:textId="1C0BDAA3" w:rsidR="00266560" w:rsidRPr="00266560" w:rsidRDefault="00266560" w:rsidP="00266560">
      <w:r>
        <w:t>Si no ayudas, apártate.</w:t>
      </w:r>
    </w:p>
    <w:p w14:paraId="7B9149FF" w14:textId="77777777" w:rsidR="00266560" w:rsidRDefault="00266560" w:rsidP="00266560">
      <w:pPr>
        <w:rPr>
          <w:i/>
          <w:iCs/>
        </w:rPr>
      </w:pPr>
      <w:r w:rsidRPr="00266560">
        <w:rPr>
          <w:i/>
          <w:iCs/>
        </w:rPr>
        <w:t>Al mal paso, darle prisa.</w:t>
      </w:r>
    </w:p>
    <w:p w14:paraId="66001DD5" w14:textId="1E02E873" w:rsidR="00266560" w:rsidRPr="00266560" w:rsidRDefault="00266560" w:rsidP="00266560">
      <w:r>
        <w:t>Lo que menos grato es para uno, es lo que hay que hacer primero.</w:t>
      </w:r>
    </w:p>
    <w:p w14:paraId="0FD0B865" w14:textId="2AA82B45" w:rsidR="00266560" w:rsidRDefault="00266560" w:rsidP="00266560">
      <w:pPr>
        <w:rPr>
          <w:i/>
          <w:iCs/>
        </w:rPr>
      </w:pPr>
      <w:r w:rsidRPr="00266560">
        <w:rPr>
          <w:i/>
          <w:iCs/>
        </w:rPr>
        <w:t xml:space="preserve">A palabras </w:t>
      </w:r>
      <w:r w:rsidRPr="00266560">
        <w:rPr>
          <w:i/>
          <w:iCs/>
        </w:rPr>
        <w:t>necias (</w:t>
      </w:r>
      <w:r w:rsidRPr="00266560">
        <w:rPr>
          <w:i/>
          <w:iCs/>
        </w:rPr>
        <w:t>o tontas) oídos sordos.</w:t>
      </w:r>
    </w:p>
    <w:p w14:paraId="19DBDEA0" w14:textId="3FEECD90" w:rsidR="00266560" w:rsidRPr="00266560" w:rsidRDefault="00266560" w:rsidP="00266560">
      <w:r>
        <w:t>A malos consejos, no prestar atención.</w:t>
      </w:r>
    </w:p>
    <w:p w14:paraId="2F6E2FF5" w14:textId="553EBECD" w:rsidR="00D179FD" w:rsidRDefault="00266560" w:rsidP="00266560">
      <w:pPr>
        <w:rPr>
          <w:i/>
          <w:iCs/>
        </w:rPr>
      </w:pPr>
      <w:r w:rsidRPr="00266560">
        <w:rPr>
          <w:i/>
          <w:iCs/>
        </w:rPr>
        <w:t>Más sabe el diablo por viejo, que por diablo.</w:t>
      </w:r>
    </w:p>
    <w:p w14:paraId="04FD1DA3" w14:textId="71F9B416" w:rsidR="00266560" w:rsidRPr="00266560" w:rsidRDefault="00266560" w:rsidP="00266560">
      <w:r>
        <w:t>La experiencia vale.</w:t>
      </w:r>
    </w:p>
    <w:sectPr w:rsidR="00266560" w:rsidRPr="002665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60"/>
    <w:rsid w:val="00266560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F6A3E"/>
  <w15:chartTrackingRefBased/>
  <w15:docId w15:val="{ACA9B0DB-462B-4134-9294-C4F84FA8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2023-06-01T01:25:00Z</dcterms:created>
  <dcterms:modified xsi:type="dcterms:W3CDTF">2023-06-01T01:32:00Z</dcterms:modified>
</cp:coreProperties>
</file>