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E0BB" w14:textId="77777777" w:rsidR="00B230FD" w:rsidRDefault="00B230FD" w:rsidP="00B230FD">
      <w:r>
        <w:t>¿Cuál era el objetivo?</w:t>
      </w:r>
    </w:p>
    <w:p w14:paraId="174E51D5" w14:textId="06269377" w:rsidR="00B230FD" w:rsidRDefault="00B230FD" w:rsidP="00B230FD">
      <w:r>
        <w:t>Rendirles culto a los dioses</w:t>
      </w:r>
    </w:p>
    <w:p w14:paraId="32A6216F" w14:textId="77777777" w:rsidR="00B230FD" w:rsidRDefault="00B230FD" w:rsidP="00B230FD">
      <w:r>
        <w:t xml:space="preserve"> </w:t>
      </w:r>
    </w:p>
    <w:p w14:paraId="2A5D7CFC" w14:textId="77777777" w:rsidR="00B230FD" w:rsidRDefault="00B230FD" w:rsidP="00B230FD"/>
    <w:p w14:paraId="5F90AB55" w14:textId="77777777" w:rsidR="00B230FD" w:rsidRDefault="00B230FD" w:rsidP="00B230FD">
      <w:r>
        <w:t>2. ¿Qué simboliza la corona de olivo?</w:t>
      </w:r>
    </w:p>
    <w:p w14:paraId="4C09C946" w14:textId="5EA81BE2" w:rsidR="00B230FD" w:rsidRDefault="00B230FD" w:rsidP="00B230FD">
      <w:r>
        <w:t>Traía buena suerte y protección divina al atleta coronado</w:t>
      </w:r>
    </w:p>
    <w:p w14:paraId="2E7B63C3" w14:textId="77777777" w:rsidR="00B230FD" w:rsidRDefault="00B230FD" w:rsidP="00B230FD">
      <w:r>
        <w:t xml:space="preserve"> </w:t>
      </w:r>
    </w:p>
    <w:p w14:paraId="4EAF07CE" w14:textId="77777777" w:rsidR="00B230FD" w:rsidRDefault="00B230FD" w:rsidP="00B230FD"/>
    <w:p w14:paraId="5C27485C" w14:textId="2BCB4D1E" w:rsidR="00D179FD" w:rsidRDefault="00B230FD" w:rsidP="00B230FD">
      <w:r>
        <w:t>3. ¿Cuáles eran los ideales de los juegos olímpicos?</w:t>
      </w:r>
    </w:p>
    <w:p w14:paraId="01CEA8B8" w14:textId="50C3EE96" w:rsidR="00B230FD" w:rsidRDefault="00B230FD" w:rsidP="00B230FD">
      <w:r>
        <w:t xml:space="preserve">Todos </w:t>
      </w:r>
      <w:proofErr w:type="spellStart"/>
      <w:r>
        <w:t>participavan</w:t>
      </w:r>
      <w:proofErr w:type="spellEnd"/>
      <w:r>
        <w:t xml:space="preserve"> en igualdad de posiciones, el ganador se proclamaba vencedor.</w:t>
      </w:r>
    </w:p>
    <w:sectPr w:rsidR="00B230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FD"/>
    <w:rsid w:val="00B230FD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E071"/>
  <w15:chartTrackingRefBased/>
  <w15:docId w15:val="{DF0F46A9-E65E-429E-89B5-94F21C7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2023-06-01T04:20:00Z</dcterms:created>
  <dcterms:modified xsi:type="dcterms:W3CDTF">2023-06-01T04:25:00Z</dcterms:modified>
</cp:coreProperties>
</file>