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CC677" w14:textId="73E4EB84" w:rsidR="00E4647E" w:rsidRDefault="00E4647E">
      <w:r>
        <w:rPr>
          <w:noProof/>
        </w:rPr>
        <w:drawing>
          <wp:inline distT="0" distB="0" distL="0" distR="0" wp14:anchorId="302C2908" wp14:editId="16D66695">
            <wp:extent cx="5612130" cy="3155315"/>
            <wp:effectExtent l="0" t="0" r="7620" b="6985"/>
            <wp:docPr id="1" name="Imagen 1" descr="Captura de pantalla de computador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Captura de pantalla de computadora&#10;&#10;Descripción generada automá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4647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47E"/>
    <w:rsid w:val="00E46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C5D5416"/>
  <w15:chartTrackingRefBased/>
  <w15:docId w15:val="{194B4A30-BFE7-47AB-B166-CCD6F3D7B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Fernando Garc?a L?pez</dc:creator>
  <cp:keywords/>
  <dc:description/>
  <cp:lastModifiedBy>Luis Fernando Garc?a L?pez</cp:lastModifiedBy>
  <cp:revision>2</cp:revision>
  <dcterms:created xsi:type="dcterms:W3CDTF">2022-01-20T18:21:00Z</dcterms:created>
  <dcterms:modified xsi:type="dcterms:W3CDTF">2022-01-20T18:23:00Z</dcterms:modified>
</cp:coreProperties>
</file>