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0571" w:rsidRDefault="00920571">
      <w:r>
        <w:t>Definición de noticia, crónica, entrevista y porcentaje</w:t>
      </w:r>
    </w:p>
    <w:p w:rsidR="00920571" w:rsidRDefault="00920571"/>
    <w:p w:rsidR="00920571" w:rsidRDefault="00920571">
      <w:r>
        <w:t xml:space="preserve">Noticia </w:t>
      </w:r>
    </w:p>
    <w:p w:rsidR="00920571" w:rsidRDefault="00920571">
      <w:r>
        <w:t>Comunicación o informe que se da acerca de un hecho o un suceso reciente, en especial si se divulga en un medio de comunicación.</w:t>
      </w:r>
    </w:p>
    <w:p w:rsidR="00920571" w:rsidRDefault="00920571"/>
    <w:p w:rsidR="00920571" w:rsidRDefault="00920571">
      <w:r>
        <w:t>Crónica</w:t>
      </w:r>
    </w:p>
    <w:p w:rsidR="00920571" w:rsidRDefault="00920571">
      <w:r>
        <w:t>Narración histórica, generalmente escrita, que recoge los hechos en el orden cronológico en el que sucedieron.</w:t>
      </w:r>
    </w:p>
    <w:p w:rsidR="00920571" w:rsidRDefault="00920571"/>
    <w:p w:rsidR="00920571" w:rsidRDefault="00920571">
      <w:r>
        <w:t>Entrevista</w:t>
      </w:r>
    </w:p>
    <w:p w:rsidR="00920571" w:rsidRDefault="00920571">
      <w:r>
        <w:t>Reunión de dos o más personas para tratar algún asunto, generalmente profesional o de negocios.</w:t>
      </w:r>
    </w:p>
    <w:p w:rsidR="00920571" w:rsidRDefault="00920571"/>
    <w:p w:rsidR="00920571" w:rsidRDefault="00920571">
      <w:r>
        <w:t>Porcentaje</w:t>
      </w:r>
    </w:p>
    <w:p w:rsidR="00920571" w:rsidRDefault="00920571">
      <w:r>
        <w:t>Número o cantidad que representa la proporcionalidad de una parte respecto a un total que se considera dividido en cien unidades.</w:t>
      </w:r>
    </w:p>
    <w:sectPr w:rsidR="009205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71"/>
    <w:rsid w:val="0092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49E6378"/>
  <w15:chartTrackingRefBased/>
  <w15:docId w15:val="{F8E7221E-81AC-1F41-82F3-782FC70D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479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axpuacernesto8@gmail.com</dc:creator>
  <cp:keywords/>
  <dc:description/>
  <cp:lastModifiedBy>axpuacernesto8@gmail.com</cp:lastModifiedBy>
  <cp:revision>2</cp:revision>
  <dcterms:created xsi:type="dcterms:W3CDTF">2023-05-16T21:08:00Z</dcterms:created>
  <dcterms:modified xsi:type="dcterms:W3CDTF">2023-05-16T21:08:00Z</dcterms:modified>
</cp:coreProperties>
</file>