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C5A4B7" w14:paraId="3A524D88" wp14:textId="4CA31746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</w:pPr>
      <w:r w:rsidRPr="42C5A4B7" w:rsidR="42C5A4B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  <w:t>El significado de difamación y las consecuencias legales que acarrea.</w:t>
      </w:r>
    </w:p>
    <w:p xmlns:wp14="http://schemas.microsoft.com/office/word/2010/wordml" w:rsidP="42C5A4B7" w14:paraId="2C1ED912" wp14:textId="5D26A7B2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s-ES"/>
        </w:rPr>
      </w:pPr>
      <w:r w:rsidRPr="42C5A4B7" w:rsidR="42C5A4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s-ES"/>
        </w:rPr>
        <w:t>Difamación es el acto de comunicar una acusación hacia otra persona que puede causar un daño en el honor, dignidad o reputación de quien se acusa; siempre que no esté fundamentada en pruebas fehacientes.</w:t>
      </w:r>
    </w:p>
    <w:p xmlns:wp14="http://schemas.microsoft.com/office/word/2010/wordml" w:rsidP="42C5A4B7" w14:paraId="74CE8D4C" wp14:textId="7A85EF4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42C5A4B7" w:rsidR="42C5A4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s-ES"/>
        </w:rPr>
        <w:t>Consecuencias:</w:t>
      </w:r>
      <w:r w:rsidRPr="42C5A4B7" w:rsidR="42C5A4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Daños efectivos: Se pretende una compensación por el perjuicio que ha sufrido la </w:t>
      </w:r>
      <w:r w:rsidRPr="42C5A4B7" w:rsidR="42C5A4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víctima vinculada</w:t>
      </w:r>
      <w:r w:rsidRPr="42C5A4B7" w:rsidR="42C5A4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a daños económicos, a su reputación y angustia mental. Daños punitivos: Se intenta castigar a la persona que hizo el comentario y que además sirva de ejemplo para impedir que otros hagan lo mismo.</w:t>
      </w:r>
    </w:p>
    <w:p xmlns:wp14="http://schemas.microsoft.com/office/word/2010/wordml" w:rsidP="42C5A4B7" w14:paraId="163B2646" wp14:textId="0E99385A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</w:pPr>
      <w:r w:rsidRPr="42C5A4B7" w:rsidR="42C5A4B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  <w:t>Cuántos tipos de comunicación masiva existen en Guatemala y el número de personas que los utilizan.</w:t>
      </w:r>
    </w:p>
    <w:p xmlns:wp14="http://schemas.microsoft.com/office/word/2010/wordml" w:rsidP="42C5A4B7" w14:paraId="04F8AF91" wp14:textId="31CF70A9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xmlns:wp14="http://schemas.microsoft.com/office/word/2010/wordml" w:rsidP="42C5A4B7" w14:paraId="36ECC2A2" wp14:textId="60F90009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"/>
        </w:rPr>
      </w:pPr>
    </w:p>
    <w:p xmlns:wp14="http://schemas.microsoft.com/office/word/2010/wordml" w:rsidP="42C5A4B7" w14:paraId="7661A954" wp14:textId="2F3ABD9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</w:pPr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 </w:t>
      </w:r>
      <w:hyperlink r:id="Re155c27782a44eac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Editores de Guatemala</w:t>
        </w:r>
      </w:hyperlink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>‎</w:t>
      </w:r>
    </w:p>
    <w:p xmlns:wp14="http://schemas.microsoft.com/office/word/2010/wordml" w:rsidP="42C5A4B7" w14:paraId="1FA637BC" wp14:textId="5D16525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</w:pPr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 </w:t>
      </w:r>
      <w:hyperlink r:id="R8feaecf77f88416c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Periódicos de Guatemala</w:t>
        </w:r>
      </w:hyperlink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‎ </w:t>
      </w:r>
    </w:p>
    <w:p xmlns:wp14="http://schemas.microsoft.com/office/word/2010/wordml" w:rsidP="42C5A4B7" w14:paraId="6B8F0338" wp14:textId="2EE32DC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</w:pPr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 </w:t>
      </w:r>
      <w:hyperlink r:id="R90a62896744540a3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Radio de Guatemala</w:t>
        </w:r>
      </w:hyperlink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‎ </w:t>
      </w:r>
    </w:p>
    <w:p xmlns:wp14="http://schemas.microsoft.com/office/word/2010/wordml" w:rsidP="42C5A4B7" w14:paraId="571823BE" wp14:textId="5108C0C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</w:pPr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 </w:t>
      </w:r>
      <w:hyperlink r:id="R2fd55d42f9134cb0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Televisión de Guatemala</w:t>
        </w:r>
      </w:hyperlink>
      <w:r w:rsidRPr="42C5A4B7" w:rsidR="42C5A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s"/>
        </w:rPr>
        <w:t xml:space="preserve">‎ </w:t>
      </w:r>
    </w:p>
    <w:p xmlns:wp14="http://schemas.microsoft.com/office/word/2010/wordml" w:rsidP="42C5A4B7" w14:paraId="7345DD2F" wp14:textId="2E029AC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dd5fe8f8982c4e41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Canal 3 (Guatemala)</w:t>
        </w:r>
      </w:hyperlink>
    </w:p>
    <w:p xmlns:wp14="http://schemas.microsoft.com/office/word/2010/wordml" w:rsidP="42C5A4B7" w14:paraId="122DA7BE" wp14:textId="415103C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64d5288698b4485d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Canal 5 TV-CE (Guatemala)</w:t>
        </w:r>
      </w:hyperlink>
    </w:p>
    <w:p xmlns:wp14="http://schemas.microsoft.com/office/word/2010/wordml" w:rsidP="42C5A4B7" w14:paraId="52C4191F" wp14:textId="2B71409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5221daa161a84d9d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Comunicaciones en Guatemala</w:t>
        </w:r>
      </w:hyperlink>
    </w:p>
    <w:p xmlns:wp14="http://schemas.microsoft.com/office/word/2010/wordml" w:rsidP="42C5A4B7" w14:paraId="0943D336" wp14:textId="69ECC39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b364829899064757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Euzko Gogoa</w:t>
        </w:r>
      </w:hyperlink>
    </w:p>
    <w:p xmlns:wp14="http://schemas.microsoft.com/office/word/2010/wordml" w:rsidP="42C5A4B7" w14:paraId="11B6E7B2" wp14:textId="38138A2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eb323066b8484306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Grupo Chapín Radios</w:t>
        </w:r>
      </w:hyperlink>
    </w:p>
    <w:p xmlns:wp14="http://schemas.microsoft.com/office/word/2010/wordml" w:rsidP="42C5A4B7" w14:paraId="4762E4C7" wp14:textId="2C61B54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0b358f9838f34bf6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Grupo Chapín TV</w:t>
        </w:r>
      </w:hyperlink>
    </w:p>
    <w:p xmlns:wp14="http://schemas.microsoft.com/office/word/2010/wordml" w:rsidP="42C5A4B7" w14:paraId="43AF2A94" wp14:textId="767001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2e1d8d0bdbce4550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.gt</w:t>
        </w:r>
      </w:hyperlink>
    </w:p>
    <w:p xmlns:wp14="http://schemas.microsoft.com/office/word/2010/wordml" w:rsidP="42C5A4B7" w14:paraId="1D0DFBE0" wp14:textId="3DF1DD6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7410bb8c2c094967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Guatevisión</w:t>
        </w:r>
      </w:hyperlink>
    </w:p>
    <w:p xmlns:wp14="http://schemas.microsoft.com/office/word/2010/wordml" w:rsidP="42C5A4B7" w14:paraId="119AA5F3" wp14:textId="3627FAA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73e587b3518d418f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Número Central</w:t>
        </w:r>
      </w:hyperlink>
    </w:p>
    <w:p xmlns:wp14="http://schemas.microsoft.com/office/word/2010/wordml" w:rsidP="42C5A4B7" w14:paraId="07BC4C55" wp14:textId="0B228DA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5219eacb170846cd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Radio y Televisión de Guatemala</w:t>
        </w:r>
      </w:hyperlink>
    </w:p>
    <w:p xmlns:wp14="http://schemas.microsoft.com/office/word/2010/wordml" w:rsidP="42C5A4B7" w14:paraId="0AB0610A" wp14:textId="74A0228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81197bd8b9ca43fe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Televicentro (Guatemala)</w:t>
        </w:r>
      </w:hyperlink>
    </w:p>
    <w:p xmlns:wp14="http://schemas.microsoft.com/office/word/2010/wordml" w:rsidP="42C5A4B7" w14:paraId="4DA1B943" wp14:textId="51ACA9D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9a9b9258e3044f7c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Televisiete</w:t>
        </w:r>
      </w:hyperlink>
    </w:p>
    <w:p xmlns:wp14="http://schemas.microsoft.com/office/word/2010/wordml" w:rsidP="42C5A4B7" w14:paraId="5CA5238A" wp14:textId="478261D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b88b07849d7c4b4a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TN23 (canal de televisión)</w:t>
        </w:r>
      </w:hyperlink>
    </w:p>
    <w:p xmlns:wp14="http://schemas.microsoft.com/office/word/2010/wordml" w:rsidP="42C5A4B7" w14:paraId="4D598BD9" wp14:textId="74E49CB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645AD"/>
          <w:sz w:val="21"/>
          <w:szCs w:val="21"/>
          <w:u w:val="none"/>
          <w:lang w:val="es"/>
        </w:rPr>
      </w:pPr>
      <w:hyperlink r:id="R09e8aba3b61b444c">
        <w:r w:rsidRPr="42C5A4B7" w:rsidR="42C5A4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"/>
          </w:rPr>
          <w:t>Trecevisión</w:t>
        </w:r>
      </w:hyperlink>
    </w:p>
    <w:p xmlns:wp14="http://schemas.microsoft.com/office/word/2010/wordml" w:rsidP="42C5A4B7" w14:paraId="4C30A874" wp14:textId="5730B225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</w:pPr>
      <w:r w:rsidRPr="42C5A4B7" w:rsidR="42C5A4B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44444"/>
          <w:sz w:val="21"/>
          <w:szCs w:val="21"/>
          <w:lang w:val="es-ES"/>
        </w:rPr>
        <w:t>Tú, en lo personal, qué medios de comunicación utilizas y con qué frecuencia.</w:t>
      </w:r>
    </w:p>
    <w:p xmlns:wp14="http://schemas.microsoft.com/office/word/2010/wordml" w:rsidP="42C5A4B7" w14:paraId="3078B8F6" wp14:textId="6AD4309D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s-ES"/>
        </w:rPr>
      </w:pPr>
      <w:r w:rsidRPr="42C5A4B7" w:rsidR="42C5A4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s-ES"/>
        </w:rPr>
        <w:t>Por lo general utilizo más Twitter y Instagram también tiktok ya que en esas con frecuencias esas apps están al tanto de lo que sucede.</w:t>
      </w:r>
    </w:p>
    <w:p xmlns:wp14="http://schemas.microsoft.com/office/word/2010/wordml" w:rsidP="42C5A4B7" w14:paraId="5C1A07E2" wp14:textId="78C5391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XYkly0hwnU5bq" int2:id="S0zeZ8pl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3C28E"/>
    <w:rsid w:val="3DB3C28E"/>
    <w:rsid w:val="42C5A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C28E"/>
  <w15:chartTrackingRefBased/>
  <w15:docId w15:val="{477E04E4-3239-404B-82D2-A0097A4365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s.wikipedia.org/wiki/Categor%C3%ADa:Editores_de_Guatemala" TargetMode="External" Id="Re155c27782a44eac" /><Relationship Type="http://schemas.openxmlformats.org/officeDocument/2006/relationships/hyperlink" Target="https://es.wikipedia.org/wiki/Categor%C3%ADa:Peri%C3%B3dicos_de_Guatemala" TargetMode="External" Id="R8feaecf77f88416c" /><Relationship Type="http://schemas.openxmlformats.org/officeDocument/2006/relationships/hyperlink" Target="https://es.wikipedia.org/wiki/Categor%C3%ADa:Radio_de_Guatemala" TargetMode="External" Id="R90a62896744540a3" /><Relationship Type="http://schemas.openxmlformats.org/officeDocument/2006/relationships/hyperlink" Target="https://es.wikipedia.org/wiki/Categor%C3%ADa:Televisi%C3%B3n_de_Guatemala" TargetMode="External" Id="R2fd55d42f9134cb0" /><Relationship Type="http://schemas.openxmlformats.org/officeDocument/2006/relationships/hyperlink" Target="https://es.wikipedia.org/wiki/Canal_3_(Guatemala)" TargetMode="External" Id="Rdd5fe8f8982c4e41" /><Relationship Type="http://schemas.openxmlformats.org/officeDocument/2006/relationships/hyperlink" Target="https://es.wikipedia.org/wiki/Canal_5_TV-CE_(Guatemala)" TargetMode="External" Id="R64d5288698b4485d" /><Relationship Type="http://schemas.openxmlformats.org/officeDocument/2006/relationships/hyperlink" Target="https://es.wikipedia.org/wiki/Comunicaciones_en_Guatemala" TargetMode="External" Id="R5221daa161a84d9d" /><Relationship Type="http://schemas.openxmlformats.org/officeDocument/2006/relationships/hyperlink" Target="https://es.wikipedia.org/wiki/Euzko_Gogoa" TargetMode="External" Id="Rb364829899064757" /><Relationship Type="http://schemas.openxmlformats.org/officeDocument/2006/relationships/hyperlink" Target="https://es.wikipedia.org/wiki/Grupo_Chap%C3%ADn_Radios" TargetMode="External" Id="Reb323066b8484306" /><Relationship Type="http://schemas.openxmlformats.org/officeDocument/2006/relationships/hyperlink" Target="https://es.wikipedia.org/wiki/Grupo_Chap%C3%ADn_TV" TargetMode="External" Id="R0b358f9838f34bf6" /><Relationship Type="http://schemas.openxmlformats.org/officeDocument/2006/relationships/hyperlink" Target="https://es.wikipedia.org/wiki/.gt" TargetMode="External" Id="R2e1d8d0bdbce4550" /><Relationship Type="http://schemas.openxmlformats.org/officeDocument/2006/relationships/hyperlink" Target="https://es.wikipedia.org/wiki/Guatevisi%C3%B3n" TargetMode="External" Id="R7410bb8c2c094967" /><Relationship Type="http://schemas.openxmlformats.org/officeDocument/2006/relationships/hyperlink" Target="https://es.wikipedia.org/wiki/N%C3%BAmero_Central" TargetMode="External" Id="R73e587b3518d418f" /><Relationship Type="http://schemas.openxmlformats.org/officeDocument/2006/relationships/hyperlink" Target="https://es.wikipedia.org/wiki/Radio_y_Televisi%C3%B3n_de_Guatemala" TargetMode="External" Id="R5219eacb170846cd" /><Relationship Type="http://schemas.openxmlformats.org/officeDocument/2006/relationships/hyperlink" Target="https://es.wikipedia.org/wiki/Televicentro_(Guatemala)" TargetMode="External" Id="R81197bd8b9ca43fe" /><Relationship Type="http://schemas.openxmlformats.org/officeDocument/2006/relationships/hyperlink" Target="https://es.wikipedia.org/wiki/Televisiete" TargetMode="External" Id="R9a9b9258e3044f7c" /><Relationship Type="http://schemas.openxmlformats.org/officeDocument/2006/relationships/hyperlink" Target="https://es.wikipedia.org/wiki/TN23_(canal_de_televisi%C3%B3n)" TargetMode="External" Id="Rb88b07849d7c4b4a" /><Relationship Type="http://schemas.openxmlformats.org/officeDocument/2006/relationships/hyperlink" Target="https://es.wikipedia.org/wiki/Trecevisi%C3%B3n" TargetMode="External" Id="R09e8aba3b61b444c" /><Relationship Type="http://schemas.microsoft.com/office/2020/10/relationships/intelligence" Target="intelligence2.xml" Id="R38e70a1ff00e4c7c" /><Relationship Type="http://schemas.openxmlformats.org/officeDocument/2006/relationships/numbering" Target="numbering.xml" Id="R171389de33c544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2022-03-14T17:41:38.8362496Z</dcterms:created>
  <dcterms:modified xsi:type="dcterms:W3CDTF">2022-03-14T18:37:09.3023264Z</dcterms:modified>
  <dc:creator>David cutz</dc:creator>
  <lastModifiedBy>David cutz</lastModifiedBy>
</coreProperties>
</file>