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1A2" w:rsidRDefault="00C061A2">
      <w:pPr>
        <w:rPr>
          <w:lang w:val="es-MX"/>
        </w:rPr>
      </w:pPr>
      <w:r>
        <w:rPr>
          <w:lang w:val="es-MX"/>
        </w:rPr>
        <w:t xml:space="preserve">Cuento de lengua y literatura </w:t>
      </w:r>
    </w:p>
    <w:p w:rsidR="00C061A2" w:rsidRDefault="00C061A2">
      <w:pPr>
        <w:rPr>
          <w:lang w:val="es-MX"/>
        </w:rPr>
      </w:pPr>
      <w:r>
        <w:rPr>
          <w:lang w:val="es-MX"/>
        </w:rPr>
        <w:t xml:space="preserve">De la </w:t>
      </w:r>
      <w:r w:rsidR="005636EC">
        <w:rPr>
          <w:lang w:val="es-MX"/>
        </w:rPr>
        <w:t xml:space="preserve">lección 10 </w:t>
      </w:r>
    </w:p>
    <w:p w:rsidR="00C061A2" w:rsidRDefault="00C061A2">
      <w:pPr>
        <w:rPr>
          <w:lang w:val="es-MX"/>
        </w:rPr>
      </w:pPr>
      <w:r>
        <w:rPr>
          <w:lang w:val="es-MX"/>
        </w:rPr>
        <w:t>Érase una vez una granja en la que vivían muchos animales. Había cerdos, gallinas, gallos, ovejas, caballos, vacas, patos y conejos. También había algunos perros y muchos gatos.</w:t>
      </w:r>
    </w:p>
    <w:p w:rsidR="00C061A2" w:rsidRDefault="00C061A2"/>
    <w:p w:rsidR="00C061A2" w:rsidRDefault="00C061A2">
      <w:r>
        <w:t>Un día a una de las ovejas se le ocurrió salir de la granja a conocer mundo. Estaba aburrida de estar siempre en la granja, haciendo lo que le decían. Así que, aprovechando un despiste del granjero, la ovejita se marchó.</w:t>
      </w:r>
    </w:p>
    <w:p w:rsidR="00C061A2" w:rsidRDefault="00C061A2"/>
    <w:p w:rsidR="00C061A2" w:rsidRDefault="00C061A2">
      <w:r>
        <w:t>Uno de los caballos, al verla salir, la llamó y le dijo:</w:t>
      </w:r>
    </w:p>
    <w:p w:rsidR="00C061A2" w:rsidRDefault="00C061A2">
      <w:r>
        <w:t>- ¿Dónde vas, oveja loca? ¿No te das cuenta que fuera hay muchos peligros para ti? Podría encontrarte un lobo y atacarte.</w:t>
      </w:r>
    </w:p>
    <w:p w:rsidR="00C061A2" w:rsidRDefault="00C061A2">
      <w:r>
        <w:t>- Déjame en paz -dijo la oveja-. Me voy a conocer mundo. Estoy aburrida de estar aquí metida.</w:t>
      </w:r>
    </w:p>
    <w:p w:rsidR="00C061A2" w:rsidRDefault="00C061A2"/>
    <w:p w:rsidR="00C061A2" w:rsidRDefault="00C061A2">
      <w:r>
        <w:t>Y se fue aprovechando que era casi de noche. El caballo la observó mientras se marchaba. De repente vio a un lobo que se acercaba sigiloso. La ovejita ni se había dado cuenta. El caballo relinchó y relinchó, pero la oveja no le hacía caso, pensando que sólo quería que volviera a casa.</w:t>
      </w:r>
    </w:p>
    <w:p w:rsidR="00C061A2" w:rsidRDefault="00C061A2"/>
    <w:p w:rsidR="00C061A2" w:rsidRDefault="00C061A2">
      <w:r>
        <w:t>Parecía que no era posible evitar la tragedia. El lobo se acercaba cada vez más, dispuesto a cenarse a la pobre ovejita. Entonces, el caballo saltó la valla y cabalgó todo lo rápido que pudo. Y justo cuando el lobo se preparaba para abalanzarse sobre la oveja, el caballo le dio una coz tan fuerte que lo dejó tumbado y sin poder moverse.</w:t>
      </w:r>
    </w:p>
    <w:p w:rsidR="00C061A2" w:rsidRDefault="00C061A2" w:rsidP="00C061A2">
      <w:pPr>
        <w:pStyle w:val="Prrafodelista"/>
        <w:numPr>
          <w:ilvl w:val="0"/>
          <w:numId w:val="1"/>
        </w:numPr>
      </w:pPr>
      <w:r>
        <w:t>¡Vamos! ¡Corre! -le dijo el caballo a la oveja. Pero la oveja no era tan veloz como el caballo.</w:t>
      </w:r>
    </w:p>
    <w:p w:rsidR="00C061A2" w:rsidRDefault="00C061A2"/>
    <w:p w:rsidR="00C061A2" w:rsidRDefault="00C061A2">
      <w:r>
        <w:t>El lobo se levantó y fue de nuevo a por la oveja. El caballo volvió a darle otra coz.</w:t>
      </w:r>
    </w:p>
    <w:p w:rsidR="00C061A2" w:rsidRDefault="00C061A2" w:rsidP="00C061A2">
      <w:pPr>
        <w:pStyle w:val="Prrafodelista"/>
        <w:numPr>
          <w:ilvl w:val="0"/>
          <w:numId w:val="1"/>
        </w:numPr>
      </w:pPr>
      <w:r>
        <w:t>¡Huye! – le gritó el caballo a la oveja-. Yo le entretendré aquí.</w:t>
      </w:r>
    </w:p>
    <w:p w:rsidR="00C061A2" w:rsidRDefault="00C061A2"/>
    <w:p w:rsidR="00C061A2" w:rsidRDefault="00C061A2">
      <w:r>
        <w:t>La oveja huyó hacia la granja mientras el caballo coceaba al lobo, pero se llevó unos buenos mordiscos. Los balidos de la oveja alertaron a los perros y a los granjeros, que salieron al rescate del caballo. Cuando llegaron espantaron al lobo y ayudaron al caballo, que estaba herido.</w:t>
      </w:r>
    </w:p>
    <w:p w:rsidR="00C061A2" w:rsidRDefault="00C061A2"/>
    <w:p w:rsidR="00C061A2" w:rsidRDefault="00C061A2">
      <w:r>
        <w:lastRenderedPageBreak/>
        <w:t xml:space="preserve">El caballo </w:t>
      </w:r>
      <w:proofErr w:type="spellStart"/>
      <w:r>
        <w:t>valienteAl</w:t>
      </w:r>
      <w:proofErr w:type="spellEnd"/>
      <w:r>
        <w:t xml:space="preserve"> día siguiente, la ovejita se acercó al caballo y le dio las gracias por salvarla del lobo.</w:t>
      </w:r>
    </w:p>
    <w:p w:rsidR="00C061A2" w:rsidRDefault="00C061A2">
      <w:r>
        <w:t>- Siento mucho que te hayan herido por mi culpa -le dijo-. Eres un gran amigo. Me dijiste que salir sola era peligroso y no te hice caso. Si no hubiera sido por ti hoy estaría en la barriga de ese lobo.</w:t>
      </w:r>
    </w:p>
    <w:p w:rsidR="00C061A2" w:rsidRDefault="00C061A2">
      <w:r>
        <w:t>- Espero que hayas aprendido la lección, pequeña oveja -le dijo el caballo-. Y que la próxima vez escuches con atención los consejos de este viejo caballo que ya ha vivido mucho.</w:t>
      </w:r>
    </w:p>
    <w:p w:rsidR="00C061A2" w:rsidRDefault="00C061A2"/>
    <w:p w:rsidR="00C061A2" w:rsidRDefault="00C061A2">
      <w:r>
        <w:t>Y así fue como la ovejita aprendió a escuchar a los mayores y entendió que salir sola era muy peligroso.</w:t>
      </w:r>
    </w:p>
    <w:sectPr w:rsidR="00C06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022D0"/>
    <w:multiLevelType w:val="hybridMultilevel"/>
    <w:tmpl w:val="9A9A8DE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A2"/>
    <w:rsid w:val="005636EC"/>
    <w:rsid w:val="008D133B"/>
    <w:rsid w:val="00C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21AD253"/>
  <w15:chartTrackingRefBased/>
  <w15:docId w15:val="{7A37C3F3-A2CC-B241-8EE2-EFC94F2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axpuacernesto8@gmail.com</dc:creator>
  <cp:keywords/>
  <dc:description/>
  <cp:lastModifiedBy>axpuacernesto8@gmail.com</cp:lastModifiedBy>
  <cp:revision>3</cp:revision>
  <dcterms:created xsi:type="dcterms:W3CDTF">2023-05-03T22:51:00Z</dcterms:created>
  <dcterms:modified xsi:type="dcterms:W3CDTF">2023-05-03T22:52:00Z</dcterms:modified>
</cp:coreProperties>
</file>