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917" w:rsidRDefault="00197917">
      <w:pPr>
        <w:rPr>
          <w:lang w:val="es-MX"/>
        </w:rPr>
      </w:pPr>
      <w:r>
        <w:rPr>
          <w:lang w:val="es-MX"/>
        </w:rPr>
        <w:t xml:space="preserve">Texto descriptivo </w:t>
      </w:r>
    </w:p>
    <w:p w:rsidR="00197917" w:rsidRDefault="00197917">
      <w:r>
        <w:t>La profesora Ana María</w:t>
      </w:r>
    </w:p>
    <w:p w:rsidR="00197917" w:rsidRDefault="00197917"/>
    <w:p w:rsidR="00197917" w:rsidRDefault="00197917">
      <w:r>
        <w:t>La profesora de Geografía se llama Ana María y tiene 35 años. Tiene ojos marrones y su cabello es negro y corto. Usa gafas para ver de cerca y siempre lleva dos libros en una cartera roja que cuelga de su antebrazo. Suele vestir con pantalones y zapatillas, o polleras largas y botas de taco bajo. En invierno usa un tapado oscuro y bufandas de colores.</w:t>
      </w:r>
    </w:p>
    <w:p w:rsidR="00197917" w:rsidRDefault="00197917"/>
    <w:p w:rsidR="00197917" w:rsidRDefault="00197917">
      <w:r>
        <w:t>Ana María siempre llega puntual al aula, deja sus cosas sobre el escritorio y saluda a todos. Antes de comenzar la clase, toma lista. La profesora se caracteriza por su buen humor y es muy paciente a la hora de escuchar las dudas de sus alumnos. Explica con ejemplos claros y sencillos y hace que sus clases sean muy participativas.</w:t>
      </w:r>
    </w:p>
    <w:p w:rsidR="00197917" w:rsidRDefault="00197917"/>
    <w:sectPr w:rsidR="00197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17"/>
    <w:rsid w:val="001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F6913E"/>
  <w15:chartTrackingRefBased/>
  <w15:docId w15:val="{F660FB69-C271-8F42-8F5C-B4229DFC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axpuacernesto8@gmail.com</dc:creator>
  <cp:keywords/>
  <dc:description/>
  <cp:lastModifiedBy>axpuacernesto8@gmail.com</cp:lastModifiedBy>
  <cp:revision>2</cp:revision>
  <dcterms:created xsi:type="dcterms:W3CDTF">2023-05-03T22:56:00Z</dcterms:created>
  <dcterms:modified xsi:type="dcterms:W3CDTF">2023-05-03T22:57:00Z</dcterms:modified>
</cp:coreProperties>
</file>