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/>
    </w:p>
    <w:p>
      <w:pPr/>
    </w:p>
    <w:p>
      <w:pPr/>
    </w:p>
    <w:p>
      <w:pPr/>
      <w:bookmarkStart w:id="0" w:name="_GoBack"/>
      <w:r>
        <w:fldChar w:fldCharType="begin"/>
      </w:r>
      <w:r>
        <w:instrText xml:space="preserve"> HYPERLINK "https://www.canva.com/design/DAE2Z764x1Q/_pmGw0fT2wbtvmZ24JZ8Rg/view?utm_content=DAE2Z764x1Q&amp;utm_campaign=designshare&amp;utm_medium=link2&amp;utm_source=sharebutton" </w:instrText>
      </w:r>
      <w:r>
        <w:fldChar w:fldCharType="separate"/>
      </w:r>
      <w:r>
        <w:rPr>
          <w:rStyle w:val="3"/>
        </w:rPr>
        <w:t>https://www.canva.com/design/DAE2Z764x1Q/_pmGw0fT2wbtvmZ24JZ8Rg/view?utm_content=DAE2Z764x1Q&amp;utm_campaign=designshare&amp;utm_medium=link2&amp;utm_source=sharebutton</w:t>
      </w:r>
      <w: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2022-01-31T16:57:46Z</dcterms:created>
  <dc:creator>iPad de David</dc:creator>
  <cp:lastModifiedBy>iPad de David</cp:lastModifiedBy>
  <dcterms:modified xsi:type="dcterms:W3CDTF">2022-01-31T16:58:21Z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CFA12F0EDE5B8F9D6A69F861F834A76A</vt:lpwstr>
  </property>
</Properties>
</file>