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7703" w14:textId="77777777" w:rsidR="00FF29B4" w:rsidRDefault="00FF29B4" w:rsidP="00FF29B4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Seguimos con la comprobación de lectura:</w:t>
      </w:r>
    </w:p>
    <w:p w14:paraId="7C31659C" w14:textId="77777777" w:rsidR="00FF29B4" w:rsidRDefault="00FF29B4" w:rsidP="00FF29B4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0E14025E" w14:textId="77777777" w:rsidR="00FF29B4" w:rsidRDefault="00FF29B4" w:rsidP="00FF29B4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   1.  Escribe y completa el siguiente texto con las palabras que aparecen abajo. </w:t>
      </w:r>
    </w:p>
    <w:p w14:paraId="30AB8AD2" w14:textId="26FB191B" w:rsidR="00FF29B4" w:rsidRDefault="00FF29B4" w:rsidP="00FF29B4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La _</w:t>
      </w:r>
      <w:r w:rsidRPr="00FF29B4">
        <w:rPr>
          <w:rFonts w:ascii="Verdana" w:hAnsi="Verdana"/>
          <w:b/>
          <w:bCs/>
          <w:color w:val="444444"/>
          <w:sz w:val="20"/>
          <w:szCs w:val="20"/>
        </w:rPr>
        <w:t>HISTORIA</w:t>
      </w:r>
      <w:r>
        <w:rPr>
          <w:rFonts w:ascii="Verdana" w:hAnsi="Verdana"/>
          <w:color w:val="444444"/>
          <w:sz w:val="20"/>
          <w:szCs w:val="20"/>
        </w:rPr>
        <w:t>_ del arte se separa de la historia en el siglo XVIII para convertirse en una _</w:t>
      </w:r>
      <w:r w:rsidRPr="00FF29B4">
        <w:rPr>
          <w:rFonts w:ascii="Verdana" w:hAnsi="Verdana"/>
          <w:b/>
          <w:bCs/>
          <w:color w:val="444444"/>
          <w:sz w:val="20"/>
          <w:szCs w:val="20"/>
        </w:rPr>
        <w:t>OBRA</w:t>
      </w:r>
      <w:r>
        <w:rPr>
          <w:rFonts w:ascii="Verdana" w:hAnsi="Verdana"/>
          <w:color w:val="444444"/>
          <w:sz w:val="20"/>
          <w:szCs w:val="20"/>
        </w:rPr>
        <w:t xml:space="preserve">_ propia. El arte no es una </w:t>
      </w:r>
      <w:r>
        <w:rPr>
          <w:rFonts w:ascii="Verdana" w:hAnsi="Verdana"/>
          <w:color w:val="444444"/>
          <w:sz w:val="20"/>
          <w:szCs w:val="20"/>
        </w:rPr>
        <w:t>ciencia,</w:t>
      </w:r>
      <w:r>
        <w:rPr>
          <w:rFonts w:ascii="Verdana" w:hAnsi="Verdana"/>
          <w:color w:val="444444"/>
          <w:sz w:val="20"/>
          <w:szCs w:val="20"/>
        </w:rPr>
        <w:t xml:space="preserve"> pero la historia del arte sí lo es. Su objetivo fundamental es estudiar las diferentes expresiones _</w:t>
      </w:r>
      <w:r w:rsidRPr="00FF29B4">
        <w:rPr>
          <w:rFonts w:ascii="Verdana" w:hAnsi="Verdana"/>
          <w:b/>
          <w:bCs/>
          <w:color w:val="444444"/>
          <w:sz w:val="20"/>
          <w:szCs w:val="20"/>
        </w:rPr>
        <w:t>ARTISTICAS</w:t>
      </w:r>
      <w:r>
        <w:rPr>
          <w:rFonts w:ascii="Verdana" w:hAnsi="Verdana"/>
          <w:color w:val="444444"/>
          <w:sz w:val="20"/>
          <w:szCs w:val="20"/>
        </w:rPr>
        <w:t>_ como la arquitectura, la música, o la danza. El objeto fundamental del estudio del historiador/a del arte es la _</w:t>
      </w:r>
      <w:r w:rsidRPr="00FF29B4">
        <w:rPr>
          <w:rFonts w:ascii="Verdana" w:hAnsi="Verdana"/>
          <w:b/>
          <w:bCs/>
          <w:color w:val="444444"/>
          <w:sz w:val="20"/>
          <w:szCs w:val="20"/>
        </w:rPr>
        <w:t>CIENCIA</w:t>
      </w:r>
      <w:r>
        <w:rPr>
          <w:rFonts w:ascii="Verdana" w:hAnsi="Verdana"/>
          <w:color w:val="444444"/>
          <w:sz w:val="20"/>
          <w:szCs w:val="20"/>
        </w:rPr>
        <w:t>_ artística y todo lo que la rodea.</w:t>
      </w:r>
    </w:p>
    <w:p w14:paraId="3FF95662" w14:textId="77777777" w:rsidR="00FF29B4" w:rsidRDefault="00FF29B4" w:rsidP="00FF29B4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5B73BB00" w14:textId="77777777" w:rsidR="00FF29B4" w:rsidRDefault="00FF29B4" w:rsidP="00FF29B4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HISTORIA, OBRA, ARTÍSTICAS, CIENCIA.</w:t>
      </w:r>
    </w:p>
    <w:p w14:paraId="01D9E132" w14:textId="77777777" w:rsidR="00FF29B4" w:rsidRDefault="00FF29B4" w:rsidP="00FF29B4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1EA0E7C0" w14:textId="77777777" w:rsidR="00FF29B4" w:rsidRDefault="00FF29B4" w:rsidP="00FF29B4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    2.   Ahora pon tres ejemplos que demuestren que el arte nos permite hacer funcionar y desarrollar muchas de nuestras capacidades.</w:t>
      </w:r>
    </w:p>
    <w:p w14:paraId="1DE76727" w14:textId="77777777" w:rsidR="00FF29B4" w:rsidRDefault="00FF29B4" w:rsidP="00FF29B4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516D08B3" w14:textId="77777777" w:rsidR="00FF29B4" w:rsidRDefault="00FF29B4" w:rsidP="00FF29B4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Realiza tu trabajo de forma electrónica utilizando el formato Word o PDF.</w:t>
      </w:r>
      <w:r>
        <w:rPr>
          <w:rStyle w:val="apple-converted-space"/>
          <w:rFonts w:ascii="Verdana" w:hAnsi="Verdana"/>
          <w:b/>
          <w:bCs/>
          <w:i/>
          <w:iCs/>
          <w:color w:val="444444"/>
          <w:sz w:val="20"/>
          <w:szCs w:val="20"/>
          <w:bdr w:val="none" w:sz="0" w:space="0" w:color="auto" w:frame="1"/>
        </w:rPr>
        <w:t>  </w:t>
      </w:r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Tienes una semana para entregar el mismo y enviárselo a tu tutor/profesor por correo electrónico.</w:t>
      </w:r>
    </w:p>
    <w:p w14:paraId="662BDF6E" w14:textId="5EF3AA72" w:rsidR="00FF29B4" w:rsidRDefault="00FF29B4"/>
    <w:p w14:paraId="1D0F41A9" w14:textId="77777777" w:rsidR="00FF29B4" w:rsidRPr="00FF29B4" w:rsidRDefault="00FF29B4" w:rsidP="00FF29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7A7A7A"/>
          <w:kern w:val="0"/>
          <w:sz w:val="27"/>
          <w:szCs w:val="27"/>
          <w:lang w:eastAsia="es-GT"/>
          <w14:ligatures w14:val="none"/>
        </w:rPr>
      </w:pPr>
      <w:r w:rsidRPr="00FF29B4">
        <w:rPr>
          <w:rFonts w:ascii="Roboto" w:eastAsia="Times New Roman" w:hAnsi="Roboto" w:cs="Times New Roman"/>
          <w:b/>
          <w:bCs/>
          <w:color w:val="7A7A7A"/>
          <w:kern w:val="0"/>
          <w:sz w:val="27"/>
          <w:szCs w:val="27"/>
          <w:highlight w:val="yellow"/>
          <w:lang w:eastAsia="es-GT"/>
          <w14:ligatures w14:val="none"/>
        </w:rPr>
        <w:t>EL ARTE AYUDA A LIBERAR TENSIONES INTERNAS</w:t>
      </w:r>
    </w:p>
    <w:p w14:paraId="6D56AF1B" w14:textId="77777777" w:rsidR="00FF29B4" w:rsidRPr="00FF29B4" w:rsidRDefault="00FF29B4" w:rsidP="00FF29B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7A7A7A"/>
          <w:kern w:val="0"/>
          <w:sz w:val="27"/>
          <w:szCs w:val="27"/>
          <w:lang w:eastAsia="es-GT"/>
          <w14:ligatures w14:val="none"/>
        </w:rPr>
      </w:pPr>
      <w:r w:rsidRPr="00FF29B4">
        <w:rPr>
          <w:rFonts w:ascii="Roboto" w:eastAsia="Times New Roman" w:hAnsi="Roboto" w:cs="Times New Roman"/>
          <w:color w:val="7A7A7A"/>
          <w:kern w:val="0"/>
          <w:sz w:val="27"/>
          <w:szCs w:val="27"/>
          <w:lang w:eastAsia="es-GT"/>
          <w14:ligatures w14:val="none"/>
        </w:rPr>
        <w:t>Expresarse significa «liberar desde dentro». Uno de los beneficios del Arte, es que tiene el poder de equilibrar nuestra mente con el entorno que nos rodea. Además, nos ayuda a descubrir aspectos de nosotros mismos.</w:t>
      </w:r>
    </w:p>
    <w:p w14:paraId="3188A049" w14:textId="77777777" w:rsidR="00FF29B4" w:rsidRPr="00FF29B4" w:rsidRDefault="00FF29B4" w:rsidP="00FF29B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7A7A7A"/>
          <w:kern w:val="0"/>
          <w:sz w:val="27"/>
          <w:szCs w:val="27"/>
          <w:lang w:eastAsia="es-GT"/>
          <w14:ligatures w14:val="none"/>
        </w:rPr>
      </w:pPr>
      <w:r w:rsidRPr="00FF29B4">
        <w:rPr>
          <w:rFonts w:ascii="Roboto" w:eastAsia="Times New Roman" w:hAnsi="Roboto" w:cs="Times New Roman"/>
          <w:color w:val="7A7A7A"/>
          <w:kern w:val="0"/>
          <w:sz w:val="27"/>
          <w:szCs w:val="27"/>
          <w:lang w:eastAsia="es-GT"/>
          <w14:ligatures w14:val="none"/>
        </w:rPr>
        <w:t>Somos un gran iceberg del que sólo conocemos lo que hay en la superficie. El Arte nos acerca a esa parte de nosotros mismos que permanece sumergida en el subconsciente, permitiendo que afloren a la superficie, y nos dejemos sorprender por nuestra creatividad.</w:t>
      </w:r>
    </w:p>
    <w:p w14:paraId="1E578FE0" w14:textId="77777777" w:rsidR="00FF29B4" w:rsidRDefault="00FF29B4" w:rsidP="00FF29B4">
      <w:pPr>
        <w:pStyle w:val="Ttulo3"/>
        <w:shd w:val="clear" w:color="auto" w:fill="FFFFFF"/>
        <w:rPr>
          <w:rFonts w:ascii="Roboto" w:hAnsi="Roboto"/>
          <w:b w:val="0"/>
          <w:bCs w:val="0"/>
          <w:color w:val="7A7A7A"/>
        </w:rPr>
      </w:pPr>
      <w:r w:rsidRPr="00FF29B4">
        <w:rPr>
          <w:rStyle w:val="Textoennegrita"/>
          <w:rFonts w:ascii="Roboto" w:hAnsi="Roboto"/>
          <w:b/>
          <w:bCs/>
          <w:color w:val="7A7A7A"/>
          <w:highlight w:val="yellow"/>
        </w:rPr>
        <w:t>FORTALECE LA CAPACIDAD INVENTIVA</w:t>
      </w:r>
    </w:p>
    <w:p w14:paraId="2037553A" w14:textId="77777777" w:rsidR="00FF29B4" w:rsidRDefault="00FF29B4" w:rsidP="00FF29B4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7A7A7A"/>
          <w:sz w:val="27"/>
          <w:szCs w:val="27"/>
        </w:rPr>
      </w:pPr>
      <w:r>
        <w:rPr>
          <w:rFonts w:ascii="Roboto" w:hAnsi="Roboto"/>
          <w:color w:val="7A7A7A"/>
          <w:sz w:val="27"/>
          <w:szCs w:val="27"/>
        </w:rPr>
        <w:t>La creatividad incentiva la búsqueda de alternativas frente a un problema. En el mundo adulto se está hablando de creatividad más que nunca, de reinventarse y buscar soluciones nuevas. El arte estimula la relación entre imágenes y conceptos, y hace de la imaginación una fuente de contenido en sí misma.</w:t>
      </w:r>
    </w:p>
    <w:p w14:paraId="05CD452D" w14:textId="77777777" w:rsidR="00FF29B4" w:rsidRDefault="00FF29B4" w:rsidP="00FF29B4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7A7A7A"/>
          <w:sz w:val="27"/>
          <w:szCs w:val="27"/>
        </w:rPr>
      </w:pPr>
      <w:r>
        <w:rPr>
          <w:rFonts w:ascii="Roboto" w:hAnsi="Roboto"/>
          <w:color w:val="7A7A7A"/>
          <w:sz w:val="27"/>
          <w:szCs w:val="27"/>
        </w:rPr>
        <w:t>La creatividad es como un músculo que hay que entrenar y estimular. Es una actitud que ayuda a desenvolverse en la vida. La capacidad inventiva es quizá el beneficio del arte más importante, pues dota de herramientas para la vida adulta</w:t>
      </w:r>
    </w:p>
    <w:p w14:paraId="66EEB546" w14:textId="77777777" w:rsidR="00FF29B4" w:rsidRDefault="00FF29B4" w:rsidP="00FF29B4">
      <w:pPr>
        <w:pStyle w:val="Ttulo3"/>
        <w:shd w:val="clear" w:color="auto" w:fill="FFFFFF"/>
        <w:rPr>
          <w:rFonts w:ascii="Roboto" w:hAnsi="Roboto"/>
          <w:b w:val="0"/>
          <w:bCs w:val="0"/>
          <w:color w:val="7A7A7A"/>
        </w:rPr>
      </w:pPr>
      <w:r w:rsidRPr="00FF29B4">
        <w:rPr>
          <w:rStyle w:val="Textoennegrita"/>
          <w:rFonts w:ascii="Roboto" w:hAnsi="Roboto"/>
          <w:b/>
          <w:bCs/>
          <w:color w:val="7A7A7A"/>
          <w:highlight w:val="yellow"/>
        </w:rPr>
        <w:t>El ARTE AYUDA A REFORZAR LA AUTOESTIMA</w:t>
      </w:r>
    </w:p>
    <w:p w14:paraId="6EAD247B" w14:textId="77777777" w:rsidR="00FF29B4" w:rsidRDefault="00FF29B4" w:rsidP="00FF29B4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7A7A7A"/>
          <w:sz w:val="27"/>
          <w:szCs w:val="27"/>
        </w:rPr>
      </w:pPr>
      <w:r>
        <w:rPr>
          <w:rFonts w:ascii="Roboto" w:hAnsi="Roboto"/>
          <w:color w:val="7A7A7A"/>
          <w:sz w:val="27"/>
          <w:szCs w:val="27"/>
        </w:rPr>
        <w:t>El Arte amplía la conciencia de la propia identidad. Las niñas y niños descubren que una pregunta tiene muchas respuestas válidas, y que hay muchas maneras de llegar a ellas. Enseña valores como el orden, la solidaridad, la responsabilidad, etc.</w:t>
      </w:r>
    </w:p>
    <w:p w14:paraId="3FDEB3A5" w14:textId="77777777" w:rsidR="00FF29B4" w:rsidRDefault="00FF29B4"/>
    <w:sectPr w:rsidR="00FF29B4" w:rsidSect="00FF29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B4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F05AD4"/>
  <w15:chartTrackingRefBased/>
  <w15:docId w15:val="{9393EABA-9BE9-417D-AB0E-9713148A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F29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GT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GT"/>
      <w14:ligatures w14:val="none"/>
    </w:rPr>
  </w:style>
  <w:style w:type="paragraph" w:customStyle="1" w:styleId="p1">
    <w:name w:val="p1"/>
    <w:basedOn w:val="Normal"/>
    <w:rsid w:val="00FF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GT"/>
      <w14:ligatures w14:val="none"/>
    </w:rPr>
  </w:style>
  <w:style w:type="character" w:styleId="Textoennegrita">
    <w:name w:val="Strong"/>
    <w:basedOn w:val="Fuentedeprrafopredeter"/>
    <w:uiPriority w:val="22"/>
    <w:qFormat/>
    <w:rsid w:val="00FF29B4"/>
    <w:rPr>
      <w:b/>
      <w:bCs/>
    </w:rPr>
  </w:style>
  <w:style w:type="character" w:customStyle="1" w:styleId="apple-converted-space">
    <w:name w:val="apple-converted-space"/>
    <w:basedOn w:val="Fuentedeprrafopredeter"/>
    <w:rsid w:val="00FF29B4"/>
  </w:style>
  <w:style w:type="character" w:customStyle="1" w:styleId="Ttulo3Car">
    <w:name w:val="Título 3 Car"/>
    <w:basedOn w:val="Fuentedeprrafopredeter"/>
    <w:link w:val="Ttulo3"/>
    <w:uiPriority w:val="9"/>
    <w:rsid w:val="00FF29B4"/>
    <w:rPr>
      <w:rFonts w:ascii="Times New Roman" w:eastAsia="Times New Roman" w:hAnsi="Times New Roman" w:cs="Times New Roman"/>
      <w:b/>
      <w:bCs/>
      <w:kern w:val="0"/>
      <w:sz w:val="27"/>
      <w:szCs w:val="27"/>
      <w:lang w:eastAsia="es-G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computadorausuario98@gmail.com</dc:creator>
  <cp:keywords/>
  <dc:description/>
  <cp:lastModifiedBy>computadorausuario98@gmail.com</cp:lastModifiedBy>
  <cp:revision>1</cp:revision>
  <dcterms:created xsi:type="dcterms:W3CDTF">2023-10-29T16:54:00Z</dcterms:created>
  <dcterms:modified xsi:type="dcterms:W3CDTF">2023-10-29T17:02:00Z</dcterms:modified>
</cp:coreProperties>
</file>