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6639" w14:textId="77777777" w:rsidR="00223339" w:rsidRDefault="00223339" w:rsidP="002233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Escribe y completa el siguiente texto con las palabras de abajo:</w:t>
      </w:r>
    </w:p>
    <w:p w14:paraId="1ABB6D74" w14:textId="0B97C277" w:rsidR="00223339" w:rsidRDefault="00223339" w:rsidP="002233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El arte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RUPESTRE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es aquel arte que se encuentra dentro de una cueva. Los cazadores y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RECOLECTORES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de la época prehistórica fueron los primeros pintores. </w:t>
      </w:r>
      <w:r>
        <w:rPr>
          <w:rFonts w:ascii="Verdana" w:hAnsi="Verdana"/>
          <w:color w:val="444444"/>
          <w:sz w:val="20"/>
          <w:szCs w:val="20"/>
        </w:rPr>
        <w:t>El arte de las cuevas representaba</w:t>
      </w:r>
      <w:r w:rsidRPr="00223339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 xml:space="preserve">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SILUETAS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de animales, a veces representaba un momento concreto de la</w:t>
      </w:r>
      <w:r w:rsidRPr="00223339"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 xml:space="preserve"> </w:t>
      </w: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CAZA</w:t>
      </w:r>
      <w:r>
        <w:rPr>
          <w:rFonts w:ascii="Verdana" w:hAnsi="Verdana"/>
          <w:color w:val="444444"/>
          <w:sz w:val="20"/>
          <w:szCs w:val="20"/>
        </w:rPr>
        <w:t>.</w:t>
      </w:r>
    </w:p>
    <w:p w14:paraId="2362BF54" w14:textId="77777777" w:rsidR="00223339" w:rsidRDefault="00223339" w:rsidP="002233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1E52B83C" w14:textId="77777777" w:rsidR="00223339" w:rsidRDefault="00223339" w:rsidP="00223339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CAZA          RECOLECTORES          SILUETAS          RUPESTRE</w:t>
      </w:r>
    </w:p>
    <w:p w14:paraId="1F3A62C5" w14:textId="36DA0F91" w:rsidR="00223339" w:rsidRDefault="00223339"/>
    <w:sectPr w:rsidR="00223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9"/>
    <w:rsid w:val="0022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C2911"/>
  <w15:chartTrackingRefBased/>
  <w15:docId w15:val="{A83C44D0-BC4F-4E15-85B2-97A90FF1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223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2021-05-07T16:45:00Z</dcterms:created>
  <dcterms:modified xsi:type="dcterms:W3CDTF">2021-05-07T16:49:00Z</dcterms:modified>
</cp:coreProperties>
</file>