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BADE" w14:textId="39A27BB3" w:rsidR="00DF6F22" w:rsidRDefault="0098219E">
      <w:r>
        <w:t xml:space="preserve">El caballero de la armadura oxidada </w:t>
      </w:r>
    </w:p>
    <w:p w14:paraId="29705799" w14:textId="24D6E794" w:rsidR="0098219E" w:rsidRDefault="0098219E">
      <w:r>
        <w:t xml:space="preserve">No es un texto expositivo ya que es una historia sobre un caballero mediaba y su vida </w:t>
      </w:r>
      <w:proofErr w:type="spellStart"/>
      <w:r>
        <w:t>matatndo</w:t>
      </w:r>
      <w:proofErr w:type="spellEnd"/>
      <w:r>
        <w:t xml:space="preserve"> dragones y rescatando damiselas por lo que no intenta demostrar nada si no que es una historia </w:t>
      </w:r>
    </w:p>
    <w:sectPr w:rsidR="00982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9E"/>
    <w:rsid w:val="006464B7"/>
    <w:rsid w:val="008256D9"/>
    <w:rsid w:val="0098219E"/>
    <w:rsid w:val="00E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2F50"/>
  <w15:chartTrackingRefBased/>
  <w15:docId w15:val="{CE6A2359-AF1A-4722-9FC2-BF0DDFA2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dcterms:created xsi:type="dcterms:W3CDTF">2022-07-16T18:04:00Z</dcterms:created>
  <dcterms:modified xsi:type="dcterms:W3CDTF">2022-07-16T18:04:00Z</dcterms:modified>
</cp:coreProperties>
</file>