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ACA32" w14:textId="20B61C22" w:rsidR="00B1539A" w:rsidRDefault="00A941E5" w:rsidP="00A941E5">
      <w:pPr>
        <w:pStyle w:val="Ttulo"/>
        <w:rPr>
          <w:lang w:val="es-ES"/>
        </w:rPr>
      </w:pPr>
      <w:r>
        <w:rPr>
          <w:lang w:val="es-ES"/>
        </w:rPr>
        <w:t xml:space="preserve">                          El futbol </w:t>
      </w:r>
    </w:p>
    <w:p w14:paraId="05621308" w14:textId="1E80C2BF" w:rsidR="00A941E5" w:rsidRDefault="00A941E5" w:rsidP="00A941E5">
      <w:pPr>
        <w:rPr>
          <w:lang w:val="es-ES"/>
        </w:rPr>
      </w:pPr>
    </w:p>
    <w:p w14:paraId="4CBBCCA3" w14:textId="5BA66C58" w:rsidR="00A941E5" w:rsidRDefault="00A941E5" w:rsidP="00A941E5">
      <w:pPr>
        <w:rPr>
          <w:lang w:val="es-ES"/>
        </w:rPr>
      </w:pPr>
    </w:p>
    <w:p w14:paraId="1A9751B9" w14:textId="110B92E5" w:rsidR="00A941E5" w:rsidRDefault="00A941E5" w:rsidP="00A941E5">
      <w:pPr>
        <w:rPr>
          <w:lang w:val="es-ES"/>
        </w:rPr>
      </w:pPr>
      <w:r>
        <w:rPr>
          <w:lang w:val="es-ES"/>
        </w:rPr>
        <w:t>El fútbol más que un deporte es un fenómeno cultural global que transciende fronteras y une a personas de todas las edades géneros y procedimientos. Desde los partidos de barrio hasta los encuentros de nivel profesional el fútbol despierta pasiones y genera un sentido de pertenencia en comunidades de todo El Mundo. Además de ser una forma de ejercicio físico el fútbol promueve valores como el trabajo en equipo la disciplina y la superación personal. Es un espacio donde se celebra la diversidad y el talento individual ofreciendo oportunidades para el reconocimiento y la inspiración a través de competiciones internacionales cómo la Copa Mundial el fútbol trasciende barreras lingüísticas y culturales convirtiéndose en un lenguaje universal que une a millones de personas en torno a una misma pasión.</w:t>
      </w:r>
    </w:p>
    <w:p w14:paraId="040F2826" w14:textId="5483DBD2" w:rsidR="00A941E5" w:rsidRDefault="00A941E5" w:rsidP="00A941E5">
      <w:pPr>
        <w:rPr>
          <w:lang w:val="es-ES"/>
        </w:rPr>
      </w:pPr>
    </w:p>
    <w:p w14:paraId="6194F2F6" w14:textId="2A39A1E2" w:rsidR="00A941E5" w:rsidRPr="00A941E5" w:rsidRDefault="00A941E5" w:rsidP="00A941E5">
      <w:pPr>
        <w:tabs>
          <w:tab w:val="left" w:pos="5685"/>
        </w:tabs>
        <w:rPr>
          <w:lang w:val="es-ES"/>
        </w:rPr>
      </w:pPr>
      <w:r>
        <w:rPr>
          <w:lang w:val="es-ES"/>
        </w:rPr>
        <w:tab/>
      </w:r>
    </w:p>
    <w:sectPr w:rsidR="00A941E5" w:rsidRPr="00A941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E5"/>
    <w:rsid w:val="00A941E5"/>
    <w:rsid w:val="00B1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EAA38"/>
  <w15:chartTrackingRefBased/>
  <w15:docId w15:val="{0FAAB56B-2EAC-4CBF-BF76-AB394106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A9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941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Yaquelin Ramírez</dc:creator>
  <cp:keywords/>
  <dc:description/>
  <cp:lastModifiedBy>Yaquelin Ramírez</cp:lastModifiedBy>
  <cp:revision>1</cp:revision>
  <dcterms:created xsi:type="dcterms:W3CDTF">2024-02-01T15:38:00Z</dcterms:created>
  <dcterms:modified xsi:type="dcterms:W3CDTF">2024-02-01T15:47:00Z</dcterms:modified>
</cp:coreProperties>
</file>