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0D" w:rsidRDefault="0018440D" w:rsidP="00FB31CC">
      <w:pPr>
        <w:pStyle w:val="Ttulo"/>
      </w:pPr>
      <w:r>
        <w:t>El Everest:</w:t>
      </w:r>
    </w:p>
    <w:p w:rsidR="0018440D" w:rsidRPr="0018440D" w:rsidRDefault="00FB31CC" w:rsidP="0018440D">
      <w:pPr>
        <w:pStyle w:val="Ttulo"/>
        <w:rPr>
          <w:sz w:val="24"/>
          <w:szCs w:val="24"/>
        </w:rPr>
      </w:pPr>
      <w:r>
        <w:t xml:space="preserve"> </w:t>
      </w:r>
      <w:r w:rsidR="0018440D" w:rsidRPr="0018440D">
        <w:rPr>
          <w:sz w:val="24"/>
          <w:szCs w:val="24"/>
        </w:rPr>
        <w:t>El Everest es una montaña icónica que ha fascinado a la humanidad durante décadas. Sin embargo, su creciente popularidad ha llevado a un aumento en la cantidad de turistas que visitan la montaña cada año, y con ello, muchos problemas. En mi opinión, es necesario limitar el número de personas que se permiten escalar el Everest cada año para preservar su entorno natural y garantizar la seguridad de los escaladores.</w:t>
      </w:r>
    </w:p>
    <w:p w:rsidR="0018440D" w:rsidRPr="0018440D" w:rsidRDefault="0018440D" w:rsidP="0018440D">
      <w:pPr>
        <w:pStyle w:val="Ttulo"/>
        <w:rPr>
          <w:sz w:val="24"/>
          <w:szCs w:val="24"/>
        </w:rPr>
      </w:pPr>
    </w:p>
    <w:p w:rsidR="0018440D" w:rsidRPr="0018440D" w:rsidRDefault="0018440D" w:rsidP="0018440D">
      <w:pPr>
        <w:pStyle w:val="Ttulo"/>
        <w:rPr>
          <w:sz w:val="24"/>
          <w:szCs w:val="24"/>
        </w:rPr>
      </w:pPr>
      <w:r w:rsidRPr="0018440D">
        <w:rPr>
          <w:sz w:val="24"/>
          <w:szCs w:val="24"/>
        </w:rPr>
        <w:t>En primer lugar, el Everest es un ecosistema único que debe ser protegido. La gran cantidad de visitantes que llegan cada año ha llevado a la acumulación de basura y residuos humanos que contaminan el área circundante. Además, los daños a la flora y fauna son cada vez mayores, ya que la construcción de campamentos y senderos ha alterado el ecosistema en torno a la montaña.</w:t>
      </w:r>
    </w:p>
    <w:p w:rsidR="0018440D" w:rsidRPr="0018440D" w:rsidRDefault="0018440D" w:rsidP="0018440D">
      <w:pPr>
        <w:pStyle w:val="Ttulo"/>
        <w:rPr>
          <w:sz w:val="24"/>
          <w:szCs w:val="24"/>
        </w:rPr>
      </w:pPr>
    </w:p>
    <w:p w:rsidR="0018440D" w:rsidRPr="0018440D" w:rsidRDefault="0018440D" w:rsidP="0018440D">
      <w:pPr>
        <w:pStyle w:val="Ttulo"/>
        <w:rPr>
          <w:sz w:val="24"/>
          <w:szCs w:val="24"/>
        </w:rPr>
      </w:pPr>
      <w:r w:rsidRPr="0018440D">
        <w:rPr>
          <w:sz w:val="24"/>
          <w:szCs w:val="24"/>
        </w:rPr>
        <w:t>En segundo lugar, tenemos la seguridad de los escaladores. El aumento en el número de turistas en los últimos años ha llevado a condiciones de escalada peligrosas y sobrecrowding</w:t>
      </w:r>
      <w:bookmarkStart w:id="0" w:name="_GoBack"/>
      <w:bookmarkEnd w:id="0"/>
      <w:r w:rsidRPr="0018440D">
        <w:rPr>
          <w:sz w:val="24"/>
          <w:szCs w:val="24"/>
        </w:rPr>
        <w:t xml:space="preserve"> en las vías de ascenso. Ha habido numerosas tragedias relacionadas con la escalada del Everest, muchas de las cuales podrían haberse evitado si hubiera habido menos personas tratando de escalar la montaña al mismo tiempo.</w:t>
      </w:r>
    </w:p>
    <w:p w:rsidR="0018440D" w:rsidRPr="0018440D" w:rsidRDefault="0018440D" w:rsidP="0018440D">
      <w:pPr>
        <w:pStyle w:val="Ttulo"/>
        <w:rPr>
          <w:sz w:val="24"/>
          <w:szCs w:val="24"/>
        </w:rPr>
      </w:pPr>
    </w:p>
    <w:p w:rsidR="0018440D" w:rsidRPr="0018440D" w:rsidRDefault="0018440D" w:rsidP="0018440D">
      <w:pPr>
        <w:pStyle w:val="Ttulo"/>
        <w:rPr>
          <w:sz w:val="24"/>
          <w:szCs w:val="24"/>
        </w:rPr>
      </w:pPr>
      <w:r w:rsidRPr="0018440D">
        <w:rPr>
          <w:sz w:val="24"/>
          <w:szCs w:val="24"/>
        </w:rPr>
        <w:t>Para abordar estos problemas, es necesario limitar el número de visitantes que se permiten en la montaña cada año. Esto reducirá el impacto humano en el entorno natural y permitirá un control más efectivo de la seguridad de escaladores. También permitiría una experiencia de escalada más auténtica y exclusiva para aquellos que puedan realizarse un sueño de su vida escalar el Everest.</w:t>
      </w:r>
    </w:p>
    <w:p w:rsidR="0018440D" w:rsidRPr="0018440D" w:rsidRDefault="0018440D" w:rsidP="0018440D">
      <w:pPr>
        <w:pStyle w:val="Ttulo"/>
        <w:rPr>
          <w:sz w:val="24"/>
          <w:szCs w:val="24"/>
        </w:rPr>
      </w:pPr>
    </w:p>
    <w:p w:rsidR="00CA1BAF" w:rsidRPr="0018440D" w:rsidRDefault="0018440D" w:rsidP="0018440D">
      <w:pPr>
        <w:pStyle w:val="Ttulo"/>
        <w:rPr>
          <w:sz w:val="24"/>
          <w:szCs w:val="24"/>
        </w:rPr>
      </w:pPr>
      <w:r w:rsidRPr="0018440D">
        <w:rPr>
          <w:sz w:val="24"/>
          <w:szCs w:val="24"/>
        </w:rPr>
        <w:t xml:space="preserve">En conclusión, el Everest es un tesoro natural y un lugar icónico para la escalada. Sin embargo, su importancia </w:t>
      </w:r>
      <w:r w:rsidRPr="0018440D">
        <w:rPr>
          <w:sz w:val="24"/>
          <w:szCs w:val="24"/>
        </w:rPr>
        <w:t>eco sistémica</w:t>
      </w:r>
      <w:r w:rsidRPr="0018440D">
        <w:rPr>
          <w:sz w:val="24"/>
          <w:szCs w:val="24"/>
        </w:rPr>
        <w:t xml:space="preserve"> y la seguridad de los escaladores son críticos. Limitar la cantidad de personas que tienen acceso a la montaña es esencial para preservar el Everest para las generaciones futuras y garantizar la seguridad de los escaladores.</w:t>
      </w:r>
    </w:p>
    <w:sectPr w:rsidR="00CA1BAF" w:rsidRPr="0018440D" w:rsidSect="0050507D">
      <w:pgSz w:w="12240" w:h="15840" w:code="1"/>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CC"/>
    <w:rsid w:val="0018440D"/>
    <w:rsid w:val="0050507D"/>
    <w:rsid w:val="00A21A30"/>
    <w:rsid w:val="00CA1BAF"/>
    <w:rsid w:val="00FB3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F08F"/>
  <w15:chartTrackingRefBased/>
  <w15:docId w15:val="{39FD5E56-8DB9-4464-9857-925DAB03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B31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31CC"/>
    <w:rPr>
      <w:rFonts w:asciiTheme="majorHAnsi" w:eastAsiaTheme="majorEastAsia" w:hAnsiTheme="majorHAnsi" w:cstheme="majorBidi"/>
      <w:spacing w:val="-10"/>
      <w:kern w:val="28"/>
      <w:sz w:val="56"/>
      <w:szCs w:val="56"/>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290</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2023-03-23T00:13:00Z</dcterms:created>
  <dcterms:modified xsi:type="dcterms:W3CDTF">2023-03-23T00:44:00Z</dcterms:modified>
</cp:coreProperties>
</file>