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D180" w14:textId="0A57F8EE" w:rsidR="00F16EAE" w:rsidRDefault="00F16EAE" w:rsidP="00F16EAE">
      <w:r>
        <w:t>El subrayado y el resumen:</w:t>
      </w:r>
    </w:p>
    <w:p w14:paraId="371781A8" w14:textId="1CD344E2" w:rsidR="00F16EAE" w:rsidRDefault="00F16EAE" w:rsidP="00F16EAE">
      <w:r>
        <w:t>Subrayar consiste en destacar las ideas principales de un texto para facilitar su comprensión y estudio.</w:t>
      </w:r>
    </w:p>
    <w:p w14:paraId="35088688" w14:textId="7C84E55A" w:rsidR="00F16EAE" w:rsidRDefault="00F16EAE" w:rsidP="00F16EAE">
      <w:r>
        <w:t>El resumen consiste en expresar de manera abreviada el contenido de un libro, de un texto o de una lección.</w:t>
      </w:r>
    </w:p>
    <w:p w14:paraId="231DEBDF" w14:textId="77777777" w:rsidR="00F16EAE" w:rsidRDefault="00F16EAE" w:rsidP="00F16EAE">
      <w:r>
        <w:t>Ahora, (puedes copiar y pegar el texto en tu documento) subraya aquellas partes que mejor definan el arte de Giotto el texto y luego haz un pequeño resumen.</w:t>
      </w:r>
    </w:p>
    <w:p w14:paraId="06FC08B4" w14:textId="77777777" w:rsidR="00F16EAE" w:rsidRDefault="00F16EAE" w:rsidP="00F16EAE"/>
    <w:p w14:paraId="40F6458A" w14:textId="115FA522" w:rsidR="00F16EAE" w:rsidRDefault="00F16EAE" w:rsidP="00F16EAE">
      <w:r>
        <w:t>Sobre Giotto:</w:t>
      </w:r>
    </w:p>
    <w:p w14:paraId="42D699DF" w14:textId="77777777" w:rsidR="00F16EAE" w:rsidRDefault="00F16EAE" w:rsidP="00F16EAE">
      <w:r>
        <w:t xml:space="preserve">"Este pintor tenía tal viveza de ingenio, que </w:t>
      </w:r>
      <w:r w:rsidRPr="00F16EAE">
        <w:t>nada había en la naturaleza, madre y artífice de todas las cosas que existen bajo el girar de los cielos, que no pintase con su buril, su pincel o su pluma, de forma tan parecida que, más que una copia, parecía la cosa misma</w:t>
      </w:r>
      <w:r>
        <w:t>; hasta tal punto que</w:t>
      </w:r>
      <w:r w:rsidRPr="000D0630">
        <w:rPr>
          <w:highlight w:val="cyan"/>
        </w:rPr>
        <w:t>, con frecuencia, en las obras hechas por él los espectadores toman por verdadero, por error, aquello que está pintado; a tal punto llegaba la energía y verdad de su pincel</w:t>
      </w:r>
      <w:r>
        <w:t>. En efecto</w:t>
      </w:r>
      <w:r w:rsidRPr="00F16EAE">
        <w:t xml:space="preserve">, </w:t>
      </w:r>
      <w:r w:rsidRPr="000D0630">
        <w:rPr>
          <w:highlight w:val="cyan"/>
        </w:rPr>
        <w:t>devolvió la luz a aquel arte que había permanecido sepultado por error de algunos, que quisieron pintar para deleitar la vista de los ignorantes, más que para complacer a los entendidos</w:t>
      </w:r>
      <w:r w:rsidRPr="00F16EAE">
        <w:t>; y así era considerado una de las luces de la gloria florentina.</w:t>
      </w:r>
      <w:r>
        <w:t xml:space="preserve"> Lo que ponía más de manifiesto su mérito era una modestia muy rara entre gentes de su arte. </w:t>
      </w:r>
      <w:r w:rsidRPr="000D0630">
        <w:rPr>
          <w:highlight w:val="cyan"/>
        </w:rPr>
        <w:t>Pretendía ser el príncipe de los pintores y a pesar de ello ni quería que se le concediese el nombre de maestro.</w:t>
      </w:r>
      <w:r>
        <w:t xml:space="preserve"> Su misma humildad aumentaba el brillo de su talento, que le atraía a diario nuevos envidiosos entre los pintores, y aún entre sus mismos discípulos".</w:t>
      </w:r>
    </w:p>
    <w:p w14:paraId="3DD9D894" w14:textId="77777777" w:rsidR="00F16EAE" w:rsidRDefault="00F16EAE" w:rsidP="00F16EAE">
      <w:proofErr w:type="spellStart"/>
      <w:proofErr w:type="gramStart"/>
      <w:r>
        <w:t>Bocaccio</w:t>
      </w:r>
      <w:proofErr w:type="spellEnd"/>
      <w:r>
        <w:t xml:space="preserve"> :</w:t>
      </w:r>
      <w:proofErr w:type="gramEnd"/>
      <w:r>
        <w:t xml:space="preserve"> "Decamerón</w:t>
      </w:r>
    </w:p>
    <w:p w14:paraId="73C83EFE" w14:textId="77777777" w:rsidR="00F16EAE" w:rsidRDefault="00F16EAE" w:rsidP="00F16EAE"/>
    <w:p w14:paraId="69567410" w14:textId="7339D39F" w:rsidR="00F16EAE" w:rsidRDefault="00F16EAE" w:rsidP="00F16EAE">
      <w:r>
        <w:t>Giotto buscaba devolver la luz del arte que se había sepultado erróneamente, tal era su iniciativa y compromiso que las personas llegaban a equivocar sus pinturas con la realidad, habría podido ser el príncipe de los pintores, pero no quería ni siquiera que se le llamase maestro</w:t>
      </w:r>
      <w:r w:rsidR="000D0630">
        <w:t>, siendo su humildad lo que aumentaba el brillo de su talento.</w:t>
      </w:r>
    </w:p>
    <w:p w14:paraId="25EDBF3C" w14:textId="77777777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AE"/>
    <w:rsid w:val="000D0630"/>
    <w:rsid w:val="00D179FD"/>
    <w:rsid w:val="00F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3D3C"/>
  <w15:chartTrackingRefBased/>
  <w15:docId w15:val="{10FC5FFB-5450-4D67-B524-9F4E387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2023-05-30T23:53:00Z</dcterms:created>
  <dcterms:modified xsi:type="dcterms:W3CDTF">2023-05-31T00:06:00Z</dcterms:modified>
</cp:coreProperties>
</file>