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D8F8" w14:textId="478876C8" w:rsidR="005C6101" w:rsidRDefault="005C6101" w:rsidP="005C6101">
      <w:r>
        <w:t>Expresa con tus palabras el significado de esta frase:</w:t>
      </w:r>
    </w:p>
    <w:p w14:paraId="16295C6A" w14:textId="5941A4E1" w:rsidR="005C6101" w:rsidRDefault="005C6101" w:rsidP="005C6101">
      <w:r>
        <w:t>"Un cuadro debe ser como chispas. Tiene que deslumbrar como la belleza de un poema."</w:t>
      </w:r>
    </w:p>
    <w:p w14:paraId="45F882C7" w14:textId="53D156A7" w:rsidR="005C6101" w:rsidRDefault="005C6101" w:rsidP="005C6101">
      <w:r>
        <w:t>Joan Miró</w:t>
      </w:r>
    </w:p>
    <w:p w14:paraId="55AB100F" w14:textId="69BDD904" w:rsidR="00D179FD" w:rsidRDefault="005C6101" w:rsidP="005C6101">
      <w:r>
        <w:t>Cuida tu ortografía y redacción.</w:t>
      </w:r>
    </w:p>
    <w:p w14:paraId="1C311C15" w14:textId="19279D40" w:rsidR="005C6101" w:rsidRDefault="005C6101" w:rsidP="005C6101">
      <w:r>
        <w:t>Un cuadro debe ser tan hermoso como lo es un poema, también debe tocar el alma como lo hace un poema, y debe ser entendido, como un poema.</w:t>
      </w:r>
    </w:p>
    <w:sectPr w:rsidR="005C6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01"/>
    <w:rsid w:val="005C6101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B817"/>
  <w15:chartTrackingRefBased/>
  <w15:docId w15:val="{082C0134-287E-4EAE-83E7-2B0C2520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2023-06-01T02:26:00Z</dcterms:created>
  <dcterms:modified xsi:type="dcterms:W3CDTF">2023-06-01T02:27:00Z</dcterms:modified>
</cp:coreProperties>
</file>