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E67E" w14:textId="77777777" w:rsidR="00DC1574" w:rsidRDefault="00DC1574" w:rsidP="00875636"/>
    <w:p w14:paraId="2E6ADD98" w14:textId="77777777" w:rsidR="00DC1574" w:rsidRDefault="00DC1574" w:rsidP="00875636"/>
    <w:p w14:paraId="7B478F7F" w14:textId="77777777" w:rsidR="00DC1574" w:rsidRDefault="00DC1574" w:rsidP="00875636"/>
    <w:p w14:paraId="0D8B5250" w14:textId="54C3EC28" w:rsidR="00875636" w:rsidRDefault="00875636" w:rsidP="00875636">
      <w:r>
        <w:t>Expresa con tus palabras el significado de esta frase:</w:t>
      </w:r>
    </w:p>
    <w:p w14:paraId="34E18FE5" w14:textId="77777777" w:rsidR="00875636" w:rsidRDefault="00875636" w:rsidP="00875636">
      <w:r>
        <w:t>"Un cuadro debe ser como chispas. Tiene que deslumbrar como la belleza de un poema."</w:t>
      </w:r>
    </w:p>
    <w:p w14:paraId="2A03BA16" w14:textId="77777777" w:rsidR="00875636" w:rsidRDefault="00875636" w:rsidP="00875636">
      <w:r>
        <w:t>Joan Miró</w:t>
      </w:r>
    </w:p>
    <w:p w14:paraId="6C06A386" w14:textId="77777777" w:rsidR="00875636" w:rsidRDefault="00875636" w:rsidP="00875636"/>
    <w:p w14:paraId="600BD128" w14:textId="2E22B01C" w:rsidR="00875636" w:rsidRDefault="00875636" w:rsidP="00875636">
      <w:r>
        <w:t xml:space="preserve"> </w:t>
      </w:r>
      <w:r w:rsidR="005D3603">
        <w:t xml:space="preserve">Mas que todo es como un consejo que debemos de ser como una chispa adecuada para todo lo que podamos ayudarles a </w:t>
      </w:r>
      <w:r w:rsidR="00DC1574">
        <w:t>otras personas</w:t>
      </w:r>
      <w:r w:rsidR="005D3603">
        <w:t xml:space="preserve"> y deslumbras con nuera belleza se refiere deslumbras con los valores y el más importante </w:t>
      </w:r>
      <w:r w:rsidR="00DC1574">
        <w:t>sería</w:t>
      </w:r>
      <w:r w:rsidR="005D3603">
        <w:t xml:space="preserve"> el respeto ya que este valor es que mas utilizamos en la casa y fuera de ella también lo aplicamos</w:t>
      </w:r>
      <w:r w:rsidR="00DC1574">
        <w:t>,</w:t>
      </w:r>
      <w:r w:rsidR="005D3603">
        <w:t xml:space="preserve"> debemos ser una persona muy culta que pueda respetar a</w:t>
      </w:r>
      <w:r w:rsidR="00DC1574">
        <w:t xml:space="preserve"> </w:t>
      </w:r>
      <w:r w:rsidR="005D3603">
        <w:t>las personas de nuestro</w:t>
      </w:r>
      <w:r w:rsidR="00DC1574">
        <w:t xml:space="preserve"> </w:t>
      </w:r>
      <w:r w:rsidR="005D3603">
        <w:t>alred</w:t>
      </w:r>
      <w:r w:rsidR="00DC1574">
        <w:t>edor, creo que debemos fomentar mucho este consejo para toda nuestra vida.</w:t>
      </w:r>
    </w:p>
    <w:p w14:paraId="74BCA8B9" w14:textId="2C5F531A" w:rsidR="00DC1574" w:rsidRDefault="00DC1574" w:rsidP="00875636">
      <w:r>
        <w:rPr>
          <w:noProof/>
        </w:rPr>
        <w:drawing>
          <wp:inline distT="0" distB="0" distL="0" distR="0" wp14:anchorId="6003E888" wp14:editId="6E4C22DC">
            <wp:extent cx="2398665" cy="2156460"/>
            <wp:effectExtent l="19050" t="0" r="20955" b="624840"/>
            <wp:docPr id="4" name="Imagen 4" descr="Primer plano de flor de loto l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Primer plano de flor de loto lil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17" cy="21761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257F0" wp14:editId="35039EA2">
            <wp:simplePos x="1102415" y="4104861"/>
            <wp:positionH relativeFrom="column">
              <wp:align>left</wp:align>
            </wp:positionH>
            <wp:positionV relativeFrom="paragraph">
              <wp:align>top</wp:align>
            </wp:positionV>
            <wp:extent cx="2638614" cy="2208944"/>
            <wp:effectExtent l="19050" t="0" r="9525" b="648970"/>
            <wp:wrapSquare wrapText="bothSides"/>
            <wp:docPr id="2" name="Imagen 2" descr="Esqueletos de cajas en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squeletos de cajas en 3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614" cy="22089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DC1574" w:rsidSect="00DC1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dotDotDash" w:sz="48" w:space="24" w:color="auto"/>
        <w:left w:val="dotDotDash" w:sz="48" w:space="24" w:color="auto"/>
        <w:bottom w:val="dotDotDash" w:sz="48" w:space="24" w:color="auto"/>
        <w:right w:val="dotDotDash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AC9E" w14:textId="77777777" w:rsidR="00DC1574" w:rsidRDefault="00DC1574" w:rsidP="00DC1574">
      <w:pPr>
        <w:spacing w:after="0" w:line="240" w:lineRule="auto"/>
      </w:pPr>
      <w:r>
        <w:separator/>
      </w:r>
    </w:p>
  </w:endnote>
  <w:endnote w:type="continuationSeparator" w:id="0">
    <w:p w14:paraId="4DC7CF59" w14:textId="77777777" w:rsidR="00DC1574" w:rsidRDefault="00DC1574" w:rsidP="00DC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6005" w14:textId="77777777" w:rsidR="00DC1574" w:rsidRDefault="00DC15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34E2" w14:textId="77777777" w:rsidR="00DC1574" w:rsidRDefault="00DC15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A695" w14:textId="77777777" w:rsidR="00DC1574" w:rsidRDefault="00DC15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43536" w14:textId="77777777" w:rsidR="00DC1574" w:rsidRDefault="00DC1574" w:rsidP="00DC1574">
      <w:pPr>
        <w:spacing w:after="0" w:line="240" w:lineRule="auto"/>
      </w:pPr>
      <w:r>
        <w:separator/>
      </w:r>
    </w:p>
  </w:footnote>
  <w:footnote w:type="continuationSeparator" w:id="0">
    <w:p w14:paraId="52C7E65B" w14:textId="77777777" w:rsidR="00DC1574" w:rsidRDefault="00DC1574" w:rsidP="00DC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B19B" w14:textId="5F647E37" w:rsidR="00DC1574" w:rsidRDefault="00DC1574">
    <w:pPr>
      <w:pStyle w:val="Encabezado"/>
    </w:pPr>
    <w:r>
      <w:rPr>
        <w:noProof/>
      </w:rPr>
      <w:pict w14:anchorId="3F9202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6719" o:spid="_x0000_s2050" type="#_x0000_t136" style="position:absolute;margin-left:0;margin-top:0;width:596.7pt;height:26.3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&quot;Un cuadro debe ser como chispas. Tiene que deslumbrar como la belleza de un poema.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0E4C" w14:textId="0E3F1554" w:rsidR="00DC1574" w:rsidRDefault="00DC1574">
    <w:pPr>
      <w:pStyle w:val="Encabezado"/>
    </w:pPr>
    <w:r>
      <w:rPr>
        <w:noProof/>
      </w:rPr>
      <w:pict w14:anchorId="69C38E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6720" o:spid="_x0000_s2051" type="#_x0000_t136" style="position:absolute;margin-left:0;margin-top:0;width:596.7pt;height:26.3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&quot;Un cuadro debe ser como chispas. Tiene que deslumbrar como la belleza de un poema.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F5C3" w14:textId="2AFCD3E9" w:rsidR="00DC1574" w:rsidRDefault="00DC1574">
    <w:pPr>
      <w:pStyle w:val="Encabezado"/>
    </w:pPr>
    <w:r>
      <w:rPr>
        <w:noProof/>
      </w:rPr>
      <w:pict w14:anchorId="357D8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56718" o:spid="_x0000_s2049" type="#_x0000_t136" style="position:absolute;margin-left:0;margin-top:0;width:596.7pt;height:26.3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&quot;Un cuadro debe ser como chispas. Tiene que deslumbrar como la belleza de un poema.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36"/>
    <w:rsid w:val="005D3603"/>
    <w:rsid w:val="00875636"/>
    <w:rsid w:val="00D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3C1E3B1"/>
  <w15:chartTrackingRefBased/>
  <w15:docId w15:val="{34534FBA-5B5D-493A-B670-AA5A3D8B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1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1574"/>
  </w:style>
  <w:style w:type="paragraph" w:styleId="Piedepgina">
    <w:name w:val="footer"/>
    <w:basedOn w:val="Normal"/>
    <w:link w:val="PiedepginaCar"/>
    <w:uiPriority w:val="99"/>
    <w:unhideWhenUsed/>
    <w:rsid w:val="00DC1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2022-06-03T18:46:00Z</dcterms:created>
  <dcterms:modified xsi:type="dcterms:W3CDTF">2022-06-03T19:41:00Z</dcterms:modified>
</cp:coreProperties>
</file>