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0FF81" w14:textId="07E3D57C" w:rsidR="00230794" w:rsidRPr="00230794" w:rsidRDefault="00230794" w:rsidP="00230794">
      <w:pPr>
        <w:rPr>
          <w:i/>
          <w:iCs/>
        </w:rPr>
      </w:pPr>
      <w:r>
        <w:rPr>
          <w:b/>
          <w:bCs/>
        </w:rPr>
        <w:t xml:space="preserve">Expresión Artística III Unidad: Lección 3 </w:t>
      </w:r>
      <w:r>
        <w:rPr>
          <w:i/>
          <w:iCs/>
        </w:rPr>
        <w:t>Las Vanguardias II</w:t>
      </w:r>
    </w:p>
    <w:p w14:paraId="48F9A8CC" w14:textId="6D201687" w:rsidR="00230794" w:rsidRPr="00230794" w:rsidRDefault="00230794" w:rsidP="00230794">
      <w:r w:rsidRPr="00230794">
        <w:t>Estas palabras forman parte del glosario del libro y podrían resumir algunas de las características de las vanguardias.</w:t>
      </w:r>
    </w:p>
    <w:p w14:paraId="63BC8A47" w14:textId="2B96AC04" w:rsidR="00230794" w:rsidRPr="00230794" w:rsidRDefault="00230794" w:rsidP="00230794">
      <w:r w:rsidRPr="00230794">
        <w:t>Se trata de que con ellas escribas una noticia como periodista especializado en arte.</w:t>
      </w:r>
    </w:p>
    <w:p w14:paraId="6B392111" w14:textId="33D54CC8" w:rsidR="00230794" w:rsidRPr="00230794" w:rsidRDefault="00230794" w:rsidP="00230794">
      <w:r w:rsidRPr="00230794">
        <w:t>Ten presente que vives en la misma época en la que surgen las vanguardias y debes relatar el momento de actividad que está viviendo París con todos los avances tecnológicos y científicos y la aparición de los artistas vanguardistas con una concepción del arte tan diferente a lo que la gente estaba acostumbrada.</w:t>
      </w:r>
    </w:p>
    <w:p w14:paraId="377F857E" w14:textId="3371DB31" w:rsidR="00230794" w:rsidRPr="00230794" w:rsidRDefault="00230794" w:rsidP="00230794">
      <w:r w:rsidRPr="00230794">
        <w:rPr>
          <w:b/>
          <w:bCs/>
        </w:rPr>
        <w:t>Palabras:</w:t>
      </w:r>
    </w:p>
    <w:p w14:paraId="3230F29D" w14:textId="77777777" w:rsidR="00230794" w:rsidRPr="00230794" w:rsidRDefault="00230794" w:rsidP="00230794">
      <w:r w:rsidRPr="00230794">
        <w:t>Caótico. Desordenado, confuso.</w:t>
      </w:r>
    </w:p>
    <w:p w14:paraId="1AD84196" w14:textId="77777777" w:rsidR="00230794" w:rsidRPr="00230794" w:rsidRDefault="00230794" w:rsidP="00230794">
      <w:r w:rsidRPr="00230794">
        <w:t>Espontaneidad. Cualidad de lo que es voluntario, natural o sincero.</w:t>
      </w:r>
    </w:p>
    <w:p w14:paraId="7558D515" w14:textId="77777777" w:rsidR="00230794" w:rsidRPr="00230794" w:rsidRDefault="00230794" w:rsidP="00230794">
      <w:r w:rsidRPr="00230794">
        <w:t>Irreal. Que no es real, fantástico, imaginado.</w:t>
      </w:r>
    </w:p>
    <w:p w14:paraId="6BF36C4E" w14:textId="77777777" w:rsidR="00230794" w:rsidRPr="00230794" w:rsidRDefault="00230794" w:rsidP="00230794">
      <w:r w:rsidRPr="00230794">
        <w:t>Manifiesto. Escrito en que se hace pública declaración de doctrinas o propósitos de interés general.</w:t>
      </w:r>
    </w:p>
    <w:p w14:paraId="27241DC4" w14:textId="459F0A3D" w:rsidR="00230794" w:rsidRPr="00230794" w:rsidRDefault="00230794" w:rsidP="00230794">
      <w:r w:rsidRPr="00230794">
        <w:t>Rebelión. Sublevación o resistencia ante alguien o algo.</w:t>
      </w:r>
    </w:p>
    <w:p w14:paraId="2F96A7D2" w14:textId="77777777" w:rsidR="00230794" w:rsidRPr="00230794" w:rsidRDefault="00230794" w:rsidP="00230794">
      <w:r w:rsidRPr="00230794">
        <w:t xml:space="preserve">Cuida tu ortografía y redacción. Sube tu trabajo. (Archivos permitidos: </w:t>
      </w:r>
      <w:proofErr w:type="spellStart"/>
      <w:r w:rsidRPr="00230794">
        <w:t>pdf</w:t>
      </w:r>
      <w:proofErr w:type="spellEnd"/>
      <w:r w:rsidRPr="00230794">
        <w:t xml:space="preserve">, docx, </w:t>
      </w:r>
      <w:proofErr w:type="spellStart"/>
      <w:r w:rsidRPr="00230794">
        <w:t>doc</w:t>
      </w:r>
      <w:proofErr w:type="spellEnd"/>
      <w:r w:rsidRPr="00230794">
        <w:t xml:space="preserve">, </w:t>
      </w:r>
      <w:proofErr w:type="spellStart"/>
      <w:r w:rsidRPr="00230794">
        <w:t>jpg</w:t>
      </w:r>
      <w:proofErr w:type="spellEnd"/>
      <w:r w:rsidRPr="00230794">
        <w:t>)</w:t>
      </w:r>
    </w:p>
    <w:p w14:paraId="7A18DE4D" w14:textId="6785159F" w:rsidR="00D179FD" w:rsidRPr="005D203E" w:rsidRDefault="00230794" w:rsidP="005D203E">
      <w:pPr>
        <w:pStyle w:val="Prrafodelista"/>
        <w:rPr>
          <w:b/>
          <w:bCs/>
        </w:rPr>
      </w:pPr>
      <w:r>
        <w:t xml:space="preserve">Como un relámpago reluciente, es el avance que tiene el hombre en todos los ámbitos. Nuestra movilización es más fácil con la llegada de los automóviles, se surcan los cielos cual aves, podemos contactarnos con las personas que están lejos a través del teléfono celular. El arte ha revolucionado igual, hoy en día muchos artistas pintan cuadros distintos a lo que hemos visto antes. Es natural que </w:t>
      </w:r>
      <w:r w:rsidR="005D203E">
        <w:t>haya</w:t>
      </w:r>
      <w:r>
        <w:t xml:space="preserve"> personas inconformes con el tipo de arte que se está levantando, p</w:t>
      </w:r>
      <w:r w:rsidR="005D203E">
        <w:t xml:space="preserve">ero </w:t>
      </w:r>
      <w:r>
        <w:t xml:space="preserve">el otro bando </w:t>
      </w:r>
      <w:r w:rsidR="005D203E">
        <w:t xml:space="preserve">de personas, simpatizan con estas obras. Al final, el arte no es más que la manera individual de ver el mundo, y hacer que la persona que le observa comprenda lo que está viendo, si no lo comprende, por que llega a pasar, al menos ha de sentir algo. En los movimientos artísticos que se están levantando, llamados </w:t>
      </w:r>
      <w:r w:rsidR="005D203E">
        <w:rPr>
          <w:i/>
          <w:iCs/>
        </w:rPr>
        <w:t>Las Vanguardias</w:t>
      </w:r>
      <w:r w:rsidR="005D203E">
        <w:t xml:space="preserve"> encontramos muchas obras en las cuales simpatizar. El arte es poesía pintada. Hoy día observamos un arte hecho para cada uno de nosotros. Y con la llegada de </w:t>
      </w:r>
      <w:r w:rsidR="005D203E">
        <w:rPr>
          <w:i/>
          <w:iCs/>
        </w:rPr>
        <w:t>Las Vanguardias</w:t>
      </w:r>
      <w:r w:rsidR="005D203E">
        <w:t xml:space="preserve"> se comprende que, tanto el avance tecnológico e industrial, como el artístico y cultural, no tiene límites. La necesidad del hombre de seguir avanzando, de hacer algo diferente e innovador es apreciable en el siglo XX. </w:t>
      </w:r>
    </w:p>
    <w:sectPr w:rsidR="00D179FD" w:rsidRPr="005D203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94"/>
    <w:rsid w:val="00230794"/>
    <w:rsid w:val="005D203E"/>
    <w:rsid w:val="00D17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63601"/>
  <w15:chartTrackingRefBased/>
  <w15:docId w15:val="{4B3118F6-CA46-4A25-806A-25BEFDB96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D20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247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338</Words>
  <Characters>1860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Paz</dc:creator>
  <cp:keywords/>
  <dc:description/>
  <cp:lastModifiedBy>Rocio Paz</cp:lastModifiedBy>
  <cp:revision>1</cp:revision>
  <dcterms:created xsi:type="dcterms:W3CDTF">2023-06-22T00:58:00Z</dcterms:created>
  <dcterms:modified xsi:type="dcterms:W3CDTF">2023-06-22T01:21:00Z</dcterms:modified>
</cp:coreProperties>
</file>