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19CE3" w14:textId="5F130B2A" w:rsidR="00722E58" w:rsidRPr="00722E58" w:rsidRDefault="00722E58" w:rsidP="00722E58">
      <w:pPr>
        <w:rPr>
          <w:i/>
          <w:iCs/>
        </w:rPr>
      </w:pPr>
      <w:r>
        <w:rPr>
          <w:b/>
          <w:bCs/>
        </w:rPr>
        <w:t xml:space="preserve">Expresión Artística III Unidad: lección 4 </w:t>
      </w:r>
      <w:r>
        <w:rPr>
          <w:i/>
          <w:iCs/>
        </w:rPr>
        <w:t>El Cine y la Fotografía.</w:t>
      </w:r>
    </w:p>
    <w:p w14:paraId="1E8F20CB" w14:textId="341EA08A" w:rsidR="00722E58" w:rsidRDefault="00722E58" w:rsidP="00722E58">
      <w:r>
        <w:t>Sigue con la comprobación de lectura y responde a las siguientes preguntas en un documento:</w:t>
      </w:r>
    </w:p>
    <w:p w14:paraId="64C0BDD5" w14:textId="379305D8" w:rsidR="00722E58" w:rsidRDefault="00722E58" w:rsidP="00722E58">
      <w:pPr>
        <w:pStyle w:val="Prrafodelista"/>
        <w:numPr>
          <w:ilvl w:val="0"/>
          <w:numId w:val="1"/>
        </w:numPr>
      </w:pPr>
      <w:r>
        <w:t xml:space="preserve">¿Quién era Orson Welles? </w:t>
      </w:r>
    </w:p>
    <w:p w14:paraId="33CC16CA" w14:textId="737AC4EE" w:rsidR="00722E58" w:rsidRDefault="00722E58" w:rsidP="00722E58">
      <w:pPr>
        <w:pStyle w:val="Prrafodelista"/>
      </w:pPr>
      <w:r>
        <w:t>A</w:t>
      </w:r>
      <w:r w:rsidRPr="00722E58">
        <w:t xml:space="preserve">ctor, director, productor y escritor cinematográfico </w:t>
      </w:r>
      <w:r w:rsidRPr="00722E58">
        <w:t>estadounidense.</w:t>
      </w:r>
      <w:r w:rsidRPr="00722E58">
        <w:t xml:space="preserve"> Sus innovadoras técnicas narrativas y el uso de la fotografía, la iluminación dramática y la música para promover la línea dramática y crear un estado de ánimo</w:t>
      </w:r>
    </w:p>
    <w:p w14:paraId="73EE9282" w14:textId="5109AFCB" w:rsidR="00722E58" w:rsidRDefault="00722E58" w:rsidP="00722E58">
      <w:pPr>
        <w:pStyle w:val="Prrafodelista"/>
        <w:numPr>
          <w:ilvl w:val="0"/>
          <w:numId w:val="1"/>
        </w:numPr>
      </w:pPr>
      <w:r>
        <w:t>¿Qué crees que significó para la pintura la llegada de la fotografía?</w:t>
      </w:r>
    </w:p>
    <w:p w14:paraId="0A1B3695" w14:textId="0CA83984" w:rsidR="00722E58" w:rsidRDefault="00722E58" w:rsidP="00722E58">
      <w:pPr>
        <w:pStyle w:val="Prrafodelista"/>
      </w:pPr>
      <w:r>
        <w:t>La fotografía no vino a reemplazar a la pintura, la vino a liberar de pintar realismo.</w:t>
      </w:r>
    </w:p>
    <w:p w14:paraId="2838D411" w14:textId="22777133" w:rsidR="00D179FD" w:rsidRDefault="00722E58" w:rsidP="00722E58">
      <w:r>
        <w:t xml:space="preserve">Cuida tu ortografía y sube tus respuestas. (Archivos permitidos: </w:t>
      </w:r>
      <w:proofErr w:type="spellStart"/>
      <w:r>
        <w:t>pdf</w:t>
      </w:r>
      <w:proofErr w:type="spellEnd"/>
      <w:r>
        <w:t xml:space="preserve">, docx,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jpg</w:t>
      </w:r>
      <w:proofErr w:type="spellEnd"/>
      <w:r>
        <w:t>)</w:t>
      </w:r>
    </w:p>
    <w:sectPr w:rsidR="00D179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3199F"/>
    <w:multiLevelType w:val="hybridMultilevel"/>
    <w:tmpl w:val="22D6C1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42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E58"/>
    <w:rsid w:val="00722E58"/>
    <w:rsid w:val="00D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136A3"/>
  <w15:chartTrackingRefBased/>
  <w15:docId w15:val="{CF8CA96D-8392-458E-9776-FDFF2CA1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2E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557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2023-06-22T02:33:00Z</dcterms:created>
  <dcterms:modified xsi:type="dcterms:W3CDTF">2023-06-22T02:38:00Z</dcterms:modified>
</cp:coreProperties>
</file>