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A552" w14:textId="2E79D6FD" w:rsidR="00393D4A" w:rsidRPr="00393D4A" w:rsidRDefault="00393D4A" w:rsidP="00393D4A">
      <w:pPr>
        <w:rPr>
          <w:i/>
          <w:iCs/>
        </w:rPr>
      </w:pPr>
      <w:r>
        <w:rPr>
          <w:b/>
          <w:bCs/>
        </w:rPr>
        <w:t xml:space="preserve">Expresión Artística III Unidad: Lección 3 </w:t>
      </w:r>
      <w:r>
        <w:rPr>
          <w:i/>
          <w:iCs/>
        </w:rPr>
        <w:t>Los Vanguardistas II.</w:t>
      </w:r>
    </w:p>
    <w:p w14:paraId="0D654A18" w14:textId="3346EC3D" w:rsidR="00393D4A" w:rsidRPr="00393D4A" w:rsidRDefault="00393D4A" w:rsidP="00393D4A">
      <w:r w:rsidRPr="00393D4A">
        <w:t>Picasso quiere hacer un gran cuadro sobre Guatemala. Te pide que le encuentres recortes de elementos que describan a tu país.</w:t>
      </w:r>
    </w:p>
    <w:p w14:paraId="5EF23481" w14:textId="5C56F0B3" w:rsidR="00393D4A" w:rsidRPr="00393D4A" w:rsidRDefault="00393D4A" w:rsidP="00393D4A">
      <w:r w:rsidRPr="00393D4A">
        <w:t>Haz una recolección de estas imágenes o elementos y crea el collage sobre Guatemala.</w:t>
      </w:r>
    </w:p>
    <w:p w14:paraId="0CD5297C" w14:textId="77777777" w:rsidR="00393D4A" w:rsidRDefault="00393D4A" w:rsidP="00393D4A">
      <w:r w:rsidRPr="00393D4A">
        <w:t xml:space="preserve">(Archivos permitidos: docx, </w:t>
      </w:r>
      <w:proofErr w:type="spellStart"/>
      <w:r w:rsidRPr="00393D4A">
        <w:t>doc</w:t>
      </w:r>
      <w:proofErr w:type="spellEnd"/>
      <w:r w:rsidRPr="00393D4A">
        <w:t xml:space="preserve">, </w:t>
      </w:r>
      <w:proofErr w:type="spellStart"/>
      <w:r w:rsidRPr="00393D4A">
        <w:t>jpg</w:t>
      </w:r>
      <w:proofErr w:type="spellEnd"/>
      <w:r w:rsidRPr="00393D4A">
        <w:t>)</w:t>
      </w:r>
    </w:p>
    <w:p w14:paraId="203C1409" w14:textId="599E3F30" w:rsidR="00393D4A" w:rsidRPr="00393D4A" w:rsidRDefault="00393D4A" w:rsidP="00393D4A">
      <w:r>
        <w:rPr>
          <w:noProof/>
        </w:rPr>
        <w:drawing>
          <wp:anchor distT="0" distB="0" distL="114300" distR="114300" simplePos="0" relativeHeight="251658240" behindDoc="0" locked="0" layoutInCell="1" allowOverlap="1" wp14:anchorId="1C809FA2" wp14:editId="5A186CCA">
            <wp:simplePos x="0" y="0"/>
            <wp:positionH relativeFrom="column">
              <wp:posOffset>1050539</wp:posOffset>
            </wp:positionH>
            <wp:positionV relativeFrom="paragraph">
              <wp:posOffset>140666</wp:posOffset>
            </wp:positionV>
            <wp:extent cx="3426460" cy="4169410"/>
            <wp:effectExtent l="0" t="0" r="2540" b="2540"/>
            <wp:wrapSquare wrapText="bothSides"/>
            <wp:docPr id="2676090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16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D4C32" w14:textId="5902C075" w:rsidR="00D179FD" w:rsidRDefault="00D179FD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4A"/>
    <w:rsid w:val="00393D4A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1C9C"/>
  <w15:chartTrackingRefBased/>
  <w15:docId w15:val="{23E90971-C480-40AD-84CA-E7832D82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2023-06-22T00:54:00Z</dcterms:created>
  <dcterms:modified xsi:type="dcterms:W3CDTF">2023-06-22T00:57:00Z</dcterms:modified>
</cp:coreProperties>
</file>