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D913" w14:textId="6C02ADB1" w:rsidR="00BD6975" w:rsidRDefault="00FC1EE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5606D" wp14:editId="2812F7AF">
                <wp:simplePos x="0" y="0"/>
                <wp:positionH relativeFrom="column">
                  <wp:posOffset>-148531</wp:posOffset>
                </wp:positionH>
                <wp:positionV relativeFrom="paragraph">
                  <wp:posOffset>-831215</wp:posOffset>
                </wp:positionV>
                <wp:extent cx="4031955" cy="3744876"/>
                <wp:effectExtent l="19050" t="19050" r="26035" b="46355"/>
                <wp:wrapNone/>
                <wp:docPr id="10" name="Romb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55" cy="3744876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D1DA9" w14:textId="4CF12A6F" w:rsidR="00FC1EE3" w:rsidRPr="00D2749D" w:rsidRDefault="005513F3" w:rsidP="00FC1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Fortalezas:</w:t>
                            </w:r>
                          </w:p>
                          <w:p w14:paraId="5AF5B89E" w14:textId="43E9F6B1" w:rsidR="00773EE2" w:rsidRPr="00D2749D" w:rsidRDefault="00773EE2" w:rsidP="00773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A2679E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Respetuosa</w:t>
                            </w: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A2679E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Amable</w:t>
                            </w: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A2679E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Bromista</w:t>
                            </w: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A2679E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Responsable</w:t>
                            </w: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B4A85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Solidaridad</w:t>
                            </w: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C47D05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Creatividad</w:t>
                            </w: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C47D05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Dedicación</w:t>
                            </w:r>
                            <w:r w:rsidRPr="00D274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C47D05" w:rsidRP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Generosidad</w:t>
                            </w:r>
                          </w:p>
                          <w:p w14:paraId="40B6F4F8" w14:textId="77777777" w:rsidR="005513F3" w:rsidRPr="005513F3" w:rsidRDefault="005513F3" w:rsidP="00FC1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5606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0" o:spid="_x0000_s1026" type="#_x0000_t4" style="position:absolute;margin-left:-11.7pt;margin-top:-65.45pt;width:317.5pt;height:29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" fillcolor="#f7caac [1301]" strokecolor="#f7caac [1301]" strokeweight="1pt">
                <v:textbox>
                  <w:txbxContent>
                    <w:p w14:paraId="450D1DA9" w14:textId="4CF12A6F" w:rsidR="00FC1EE3" w:rsidRPr="00D2749D" w:rsidRDefault="005513F3" w:rsidP="00FC1E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Fortalezas:</w:t>
                      </w:r>
                    </w:p>
                    <w:p w14:paraId="5AF5B89E" w14:textId="43E9F6B1" w:rsidR="00773EE2" w:rsidRPr="00D2749D" w:rsidRDefault="00773EE2" w:rsidP="00773E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A2679E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Respetuosa</w:t>
                      </w: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A2679E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Amable</w:t>
                      </w: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A2679E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Bromista</w:t>
                      </w: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A2679E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Responsable</w:t>
                      </w: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EB4A85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Solidaridad</w:t>
                      </w: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C47D05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Creatividad</w:t>
                      </w: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C47D05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Dedicación</w:t>
                      </w:r>
                      <w:r w:rsidRPr="00D274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C47D05" w:rsidRP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Generosidad</w:t>
                      </w:r>
                    </w:p>
                    <w:p w14:paraId="40B6F4F8" w14:textId="77777777" w:rsidR="005513F3" w:rsidRPr="005513F3" w:rsidRDefault="005513F3" w:rsidP="00FC1EE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BF4A4" wp14:editId="02856B08">
                <wp:simplePos x="0" y="0"/>
                <wp:positionH relativeFrom="column">
                  <wp:posOffset>3998492</wp:posOffset>
                </wp:positionH>
                <wp:positionV relativeFrom="paragraph">
                  <wp:posOffset>-827405</wp:posOffset>
                </wp:positionV>
                <wp:extent cx="4031955" cy="3744876"/>
                <wp:effectExtent l="19050" t="19050" r="26035" b="46355"/>
                <wp:wrapNone/>
                <wp:docPr id="12" name="Romb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55" cy="3744876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1CD60" w14:textId="45E0AF20" w:rsidR="00FC1EE3" w:rsidRDefault="005513F3" w:rsidP="00FC1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Oportunidades:</w:t>
                            </w:r>
                          </w:p>
                          <w:p w14:paraId="57AB4114" w14:textId="1ABEF3EE" w:rsidR="005513F3" w:rsidRPr="00500D47" w:rsidRDefault="00500D47" w:rsidP="00500D47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Estudios</w:t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2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Buenos amigos</w:t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B4A8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Familia</w:t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87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Apoyo de mis familiares</w:t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30D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Posibilidad de ir a estudiar al extranjero</w:t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773EE2" w:rsidRPr="00500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F4A4" id="Rombo 12" o:spid="_x0000_s1027" type="#_x0000_t4" style="position:absolute;margin-left:314.85pt;margin-top:-65.15pt;width:317.5pt;height:29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" fillcolor="#f7caac [1301]" strokecolor="#f7caac [1301]" strokeweight="1pt">
                <v:textbox>
                  <w:txbxContent>
                    <w:p w14:paraId="01A1CD60" w14:textId="45E0AF20" w:rsidR="00FC1EE3" w:rsidRDefault="005513F3" w:rsidP="00FC1E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Oportunidades:</w:t>
                      </w:r>
                    </w:p>
                    <w:p w14:paraId="57AB4114" w14:textId="1ABEF3EE" w:rsidR="005513F3" w:rsidRPr="00500D47" w:rsidRDefault="00500D47" w:rsidP="00500D47">
                      <w:pPr>
                        <w:pStyle w:val="Prrafodelista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 Estudios</w:t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372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Buenos amigos</w:t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EB4A8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Familia</w:t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87418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Apoyo de mis familiares</w:t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E30D2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Posibilidad de ir a estudiar al extranjero</w:t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773EE2" w:rsidRPr="00500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867A1" wp14:editId="7AB4BB61">
                <wp:simplePos x="0" y="0"/>
                <wp:positionH relativeFrom="column">
                  <wp:posOffset>-147896</wp:posOffset>
                </wp:positionH>
                <wp:positionV relativeFrom="paragraph">
                  <wp:posOffset>3027680</wp:posOffset>
                </wp:positionV>
                <wp:extent cx="4031955" cy="3744876"/>
                <wp:effectExtent l="19050" t="19050" r="26035" b="46355"/>
                <wp:wrapNone/>
                <wp:docPr id="13" name="Romb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55" cy="3744876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0C863" w14:textId="69FF553E" w:rsidR="00FC1EE3" w:rsidRDefault="005513F3" w:rsidP="00FC1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Debilidades:</w:t>
                            </w:r>
                          </w:p>
                          <w:p w14:paraId="0376084A" w14:textId="064C65D5" w:rsidR="00773EE2" w:rsidRDefault="00773EE2" w:rsidP="00773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EB4A8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Inseguridad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Tímida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B4A8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Desconfianza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B4A8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Impaciencia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C47D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Inflexibilidad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D274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Indecisión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30D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Nervios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30D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Sensible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FDD84F4" w14:textId="715C10AC" w:rsidR="00773EE2" w:rsidRPr="005513F3" w:rsidRDefault="00773EE2" w:rsidP="00773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67A1" id="Rombo 13" o:spid="_x0000_s1028" type="#_x0000_t4" style="position:absolute;margin-left:-11.65pt;margin-top:238.4pt;width:317.5pt;height:29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" fillcolor="#f7caac [1301]" strokecolor="#f7caac [1301]" strokeweight="1pt">
                <v:textbox>
                  <w:txbxContent>
                    <w:p w14:paraId="6D10C863" w14:textId="69FF553E" w:rsidR="00FC1EE3" w:rsidRDefault="005513F3" w:rsidP="00FC1E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Debilidades:</w:t>
                      </w:r>
                    </w:p>
                    <w:p w14:paraId="0376084A" w14:textId="064C65D5" w:rsidR="00773EE2" w:rsidRDefault="00773EE2" w:rsidP="00773E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EB4A8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Inseguridad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Tímida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EB4A8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Desconfianza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EB4A8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Impaciencia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C47D0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Inflexibilidad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D2749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Indecisión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E30D2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Nervios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E30D2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Sensible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2FDD84F4" w14:textId="715C10AC" w:rsidR="00773EE2" w:rsidRPr="005513F3" w:rsidRDefault="00773EE2" w:rsidP="00773E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FFEED" wp14:editId="5367CFDF">
                <wp:simplePos x="0" y="0"/>
                <wp:positionH relativeFrom="column">
                  <wp:posOffset>3997222</wp:posOffset>
                </wp:positionH>
                <wp:positionV relativeFrom="paragraph">
                  <wp:posOffset>3027045</wp:posOffset>
                </wp:positionV>
                <wp:extent cx="4031955" cy="3744876"/>
                <wp:effectExtent l="19050" t="19050" r="26035" b="46355"/>
                <wp:wrapNone/>
                <wp:docPr id="11" name="Romb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55" cy="3744876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9B3ED" w14:textId="5FEC9007" w:rsidR="00FC1EE3" w:rsidRDefault="005513F3" w:rsidP="00FC1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Amenazas:</w:t>
                            </w:r>
                          </w:p>
                          <w:p w14:paraId="79817BAF" w14:textId="225CFB33" w:rsidR="00D2749D" w:rsidRDefault="00773EE2" w:rsidP="00FC1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7C0A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Alta competencia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7C0A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Altos costos asociados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87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Crisis económica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525F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Muchos obstáculos</w:t>
                            </w:r>
                            <w:r w:rsidR="0087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entrar a la Universidad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87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Cruzarme con personas irresponsables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87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Presión con los estudios</w:t>
                            </w:r>
                          </w:p>
                          <w:p w14:paraId="115E4EBD" w14:textId="3438938E" w:rsidR="005513F3" w:rsidRPr="005513F3" w:rsidRDefault="00773EE2" w:rsidP="00FC1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FEED" id="Rombo 11" o:spid="_x0000_s1029" type="#_x0000_t4" style="position:absolute;margin-left:314.75pt;margin-top:238.35pt;width:317.5pt;height:29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" fillcolor="#f7caac [1301]" strokecolor="#f7caac [1301]" strokeweight="1pt">
                <v:textbox>
                  <w:txbxContent>
                    <w:p w14:paraId="6FF9B3ED" w14:textId="5FEC9007" w:rsidR="00FC1EE3" w:rsidRDefault="005513F3" w:rsidP="00FC1E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Amenazas:</w:t>
                      </w:r>
                    </w:p>
                    <w:p w14:paraId="79817BAF" w14:textId="225CFB33" w:rsidR="00D2749D" w:rsidRDefault="00773EE2" w:rsidP="00FC1EE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7C0AF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Alta competencia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7C0AF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Altos costos asociados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87418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Crisis económica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525F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Muchos obstáculos</w:t>
                      </w:r>
                      <w:r w:rsidR="0087418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para entrar a la Universidad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87418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Cruzarme con personas irresponsables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87418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Presión con los estudios</w:t>
                      </w:r>
                    </w:p>
                    <w:p w14:paraId="115E4EBD" w14:textId="3438938E" w:rsidR="005513F3" w:rsidRPr="005513F3" w:rsidRDefault="00773EE2" w:rsidP="00FC1EE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E59A" wp14:editId="738A9F6C">
                <wp:simplePos x="0" y="0"/>
                <wp:positionH relativeFrom="column">
                  <wp:posOffset>1920934</wp:posOffset>
                </wp:positionH>
                <wp:positionV relativeFrom="paragraph">
                  <wp:posOffset>1090930</wp:posOffset>
                </wp:positionV>
                <wp:extent cx="4031955" cy="3744876"/>
                <wp:effectExtent l="19050" t="19050" r="26035" b="46355"/>
                <wp:wrapNone/>
                <wp:docPr id="4" name="Romb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55" cy="3744876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139C2" w14:textId="5664744C" w:rsidR="0072123E" w:rsidRPr="0072123E" w:rsidRDefault="0072123E" w:rsidP="007212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212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FODA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E59A" id="Rombo 4" o:spid="_x0000_s1030" type="#_x0000_t4" style="position:absolute;margin-left:151.25pt;margin-top:85.9pt;width:317.5pt;height:29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" fillcolor="#fbe4d5 [661]" strokecolor="#fbe4d5 [661]" strokeweight="1pt">
                <v:textbox>
                  <w:txbxContent>
                    <w:p w14:paraId="03E139C2" w14:textId="5664744C" w:rsidR="0072123E" w:rsidRPr="0072123E" w:rsidRDefault="0072123E" w:rsidP="007212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72123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FODA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6975" w:rsidSect="00525F6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2A54"/>
    <w:multiLevelType w:val="hybridMultilevel"/>
    <w:tmpl w:val="AC6E848A"/>
    <w:lvl w:ilvl="0" w:tplc="9C4A6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6410D"/>
    <w:multiLevelType w:val="hybridMultilevel"/>
    <w:tmpl w:val="528C3284"/>
    <w:lvl w:ilvl="0" w:tplc="4E80F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3E"/>
    <w:rsid w:val="00125E64"/>
    <w:rsid w:val="003709EC"/>
    <w:rsid w:val="0043723B"/>
    <w:rsid w:val="00476493"/>
    <w:rsid w:val="00500D47"/>
    <w:rsid w:val="00525F6D"/>
    <w:rsid w:val="005513F3"/>
    <w:rsid w:val="0072123E"/>
    <w:rsid w:val="007336D9"/>
    <w:rsid w:val="00773EE2"/>
    <w:rsid w:val="007C0AF1"/>
    <w:rsid w:val="0087418E"/>
    <w:rsid w:val="00A2679E"/>
    <w:rsid w:val="00BD6975"/>
    <w:rsid w:val="00C2683C"/>
    <w:rsid w:val="00C47D05"/>
    <w:rsid w:val="00D237E6"/>
    <w:rsid w:val="00D2749D"/>
    <w:rsid w:val="00E30D21"/>
    <w:rsid w:val="00EB4A85"/>
    <w:rsid w:val="00EC073E"/>
    <w:rsid w:val="00F32D29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98FF"/>
  <w15:chartTrackingRefBased/>
  <w15:docId w15:val="{DEB6F082-8463-48F7-B32F-A3B94CF0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12</cp:revision>
  <dcterms:created xsi:type="dcterms:W3CDTF">2022-02-03T20:03:00Z</dcterms:created>
  <dcterms:modified xsi:type="dcterms:W3CDTF">2022-02-14T22:16:00Z</dcterms:modified>
</cp:coreProperties>
</file>