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center"/>
        <w:rPr/>
      </w:pPr>
      <w:bookmarkStart w:id="0" w:name="_GoBack"/>
      <w:bookmarkEnd w:id="0"/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2141982" cy="122275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1982" cy="12227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COLEGIO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DEL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FUTURO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ENLACE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CHISEC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NOMBRE: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Joel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Jonathan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Chub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Toc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GRADO: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Año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básico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por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madurez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CURSO:Emprendimiento 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REFERENCIA: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LECCIÓN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2 Frases para emprender.</w:t>
      </w: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TRABAJO:</w:t>
      </w:r>
    </w:p>
    <w:p>
      <w:pPr>
        <w:spacing w:after="200" w:lineRule="auto" w:line="276"/>
        <w:jc w:val="center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Frases para Emprendimiento.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/>
      </w:pPr>
      <w:r>
        <w:rPr>
          <w:b/>
          <w:bCs/>
          <w:color w:val="000000"/>
          <w:sz w:val="28"/>
          <w:szCs w:val="28"/>
          <w:lang w:val="en-US"/>
        </w:rPr>
        <w:t xml:space="preserve"> Frases motivadoras para emprender, busca los  nombres de las personas que se han citado e investiga a qué actividad se han dedicado y por qué son importantes sus mensaje.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Martin Luther King Jr.</w:t>
      </w: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 xml:space="preserve">Actividad: </w:t>
      </w:r>
      <w:r>
        <w:rPr>
          <w:lang w:val="en-US"/>
        </w:rPr>
        <w:t>Pastor bautista y líder del movimiento por los derechos civiles en Estados Unidos.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Importancia de su mensaje: Su famoso discurso "I Have a Dream" abogó por la igualdad racial y la justicia social, inspirando a generaciones a luchar por un mundo más equitativo.  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Scott Belsky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Actividad:</w:t>
      </w:r>
      <w:r>
        <w:rPr>
          <w:lang w:val="en-US"/>
        </w:rPr>
        <w:t xml:space="preserve"> Emprendedor y autor, conocido por fundar Behance, una plataforma para creativos.</w:t>
      </w:r>
    </w:p>
    <w:p>
      <w:pPr>
        <w:pStyle w:val="style0"/>
        <w:rPr/>
      </w:pPr>
      <w:r>
        <w:rPr>
          <w:lang w:val="en-US"/>
        </w:rPr>
        <w:t xml:space="preserve">Importancia de su mensaje: Promueve la organización y ejecución de ideas creativas, alentando a los emprendedores a llevar sus proyectos desde la concepción hasta la realización.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8"/>
          <w:szCs w:val="28"/>
          <w:lang w:val="en-US"/>
        </w:rPr>
        <w:t>Thomas Edison</w:t>
      </w: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Actividad:</w:t>
      </w:r>
      <w:r>
        <w:rPr>
          <w:lang w:val="en-US"/>
        </w:rPr>
        <w:t xml:space="preserve"> Inventor y empresario, desarrolló dispositivos como la bombilla eléctrica y el fonógrafo.</w:t>
      </w:r>
    </w:p>
    <w:p>
      <w:pPr>
        <w:pStyle w:val="style0"/>
        <w:rPr/>
      </w:pPr>
      <w:r>
        <w:rPr>
          <w:b/>
          <w:bCs/>
          <w:lang w:val="en-US"/>
        </w:rPr>
        <w:t xml:space="preserve">Importancia de su mensaje: </w:t>
      </w:r>
      <w:r>
        <w:rPr>
          <w:lang w:val="en-US"/>
        </w:rPr>
        <w:t xml:space="preserve">Edison enfatizaba la perseverancia, considerando cada fallo como un paso hacia el éxito. Su enfoque enseña a los emprendedores a ver los fracasos como oportunidades de aprendizaje.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Michael Jordan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Actividad:</w:t>
      </w:r>
      <w:r>
        <w:rPr>
          <w:lang w:val="en-US"/>
        </w:rPr>
        <w:t xml:space="preserve"> Exjugador profesional de baloncesto, considerado uno de los mejores de todos los tiempos.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lang w:val="en-US"/>
        </w:rPr>
        <w:t xml:space="preserve">Importancia de su mensaje: </w:t>
      </w:r>
      <w:r>
        <w:rPr>
          <w:lang w:val="en-US"/>
        </w:rPr>
        <w:t xml:space="preserve">Jordan destacaba la importancia del trabajo duro y la superación del fracaso, motivando a los emprendedores a persistir y aprender de los errores.  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Henry Ford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 xml:space="preserve">Actividad: </w:t>
      </w:r>
      <w:r>
        <w:rPr>
          <w:lang w:val="en-US"/>
        </w:rPr>
        <w:t>Fundador de Ford Motor Company, revolucionó la industria automotriz con la producción en cadena.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lang w:val="en-US"/>
        </w:rPr>
        <w:t xml:space="preserve">Importancia de su mensaje: </w:t>
      </w:r>
      <w:r>
        <w:rPr>
          <w:lang w:val="en-US"/>
        </w:rPr>
        <w:t xml:space="preserve">Ford promovía la eficiencia y la mejora continua, enseñando a los emprendedores la importancia de innovar en procesos y cuidar a los empleados. 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8"/>
          <w:szCs w:val="28"/>
          <w:lang w:val="en-US"/>
        </w:rPr>
        <w:t xml:space="preserve"> Ray Kroc</w:t>
      </w: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Actividad:</w:t>
      </w:r>
      <w:r>
        <w:rPr>
          <w:lang w:val="en-US"/>
        </w:rPr>
        <w:t xml:space="preserve"> Empresario que expandió McDonald's y lo convirtió en una franquicia global.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 xml:space="preserve">Importancia de su mensaje: </w:t>
      </w:r>
      <w:r>
        <w:rPr>
          <w:lang w:val="en-US"/>
        </w:rPr>
        <w:t xml:space="preserve">Kroc creía en el trabajo arduo y en tomar riesgos calculados, inspirando a los emprendedores a ser persistentes y a buscar oportunidades de crecimiento.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sz w:val="28"/>
          <w:szCs w:val="28"/>
          <w:lang w:val="en-US"/>
        </w:rPr>
        <w:t>Donald Trump</w:t>
      </w:r>
    </w:p>
    <w:p>
      <w:pPr>
        <w:pStyle w:val="style0"/>
        <w:rPr/>
      </w:pPr>
      <w:r>
        <w:rPr>
          <w:b/>
          <w:bCs/>
          <w:sz w:val="24"/>
          <w:szCs w:val="24"/>
          <w:lang w:val="en-US"/>
        </w:rPr>
        <w:t>Actividad:</w:t>
      </w:r>
      <w:r>
        <w:rPr>
          <w:lang w:val="en-US"/>
        </w:rPr>
        <w:t xml:space="preserve"> Empresario inmobiliario y expresidente de los Estados Unidos.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lang w:val="en-US"/>
        </w:rPr>
        <w:t xml:space="preserve">Importancia de su mensaje: </w:t>
      </w:r>
      <w:r>
        <w:rPr>
          <w:lang w:val="en-US"/>
        </w:rPr>
        <w:t xml:space="preserve">Trump ha compartido lecciones sobre negocios y liderazgo en varios libros, destacando la importancia de la confianza en uno mismo y la resiliencia en el mundo empresarial.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Estos líderes, desde diversos campos, ofrecen enseñanzas valiosas sobre perseverancia, innovación y liderazgo, fundamentales para quienes buscan emprender con éxito.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381</Words>
  <Characters>2199</Characters>
  <Application>WPS Office</Application>
  <Paragraphs>71</Paragraphs>
  <CharactersWithSpaces>2571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2025-05-18T23:14:58Z</dcterms:created>
  <dc:creator>SM-X110</dc:creator>
  <lastModifiedBy>SM-X110</lastModifiedBy>
  <dcterms:modified xsi:type="dcterms:W3CDTF">2025-05-18T23:14:58Z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e679ab09be184358a4636c2b20bdceb1</vt:lpwstr>
  </property>
</Properties>
</file>