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DA93" w14:textId="690CAFF0" w:rsidR="00AF45BB" w:rsidRPr="00AF45BB" w:rsidRDefault="00AF45BB" w:rsidP="00AF45BB">
      <w:pPr>
        <w:pStyle w:val="Sinespaciado"/>
        <w:rPr>
          <w:b/>
          <w:bCs/>
          <w:sz w:val="22"/>
          <w:szCs w:val="22"/>
        </w:rPr>
      </w:pPr>
      <w:r w:rsidRPr="00E04E47">
        <w:rPr>
          <w:b/>
          <w:bCs/>
          <w:color w:val="FF0000"/>
        </w:rPr>
        <w:t>Título</w:t>
      </w:r>
      <w:r w:rsidRPr="00AF45BB">
        <w:rPr>
          <w:b/>
          <w:bCs/>
          <w:color w:val="FF0000"/>
        </w:rPr>
        <w:t xml:space="preserve">: </w:t>
      </w:r>
      <w:r w:rsidRPr="00AF45BB">
        <w:rPr>
          <w:b/>
          <w:bCs/>
        </w:rPr>
        <w:t xml:space="preserve"> </w:t>
      </w:r>
      <w:r w:rsidRPr="00AF45B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Frases para Emprendedor</w:t>
      </w:r>
    </w:p>
    <w:p w14:paraId="6A7E018E" w14:textId="77777777" w:rsidR="00AF45BB" w:rsidRPr="00E04E47" w:rsidRDefault="00AF45BB" w:rsidP="00AF45BB">
      <w:pPr>
        <w:pStyle w:val="Sinespaciado"/>
        <w:rPr>
          <w:b/>
          <w:bCs/>
        </w:rPr>
      </w:pPr>
      <w:r w:rsidRPr="00E04E47">
        <w:rPr>
          <w:b/>
          <w:bCs/>
          <w:color w:val="FF0000"/>
        </w:rPr>
        <w:t xml:space="preserve">Nombre:    </w:t>
      </w:r>
      <w:r w:rsidRPr="00E04E47">
        <w:rPr>
          <w:b/>
          <w:bCs/>
        </w:rPr>
        <w:t>María Elena Can</w:t>
      </w:r>
    </w:p>
    <w:p w14:paraId="7F0EA1B6" w14:textId="77777777" w:rsidR="00AF45BB" w:rsidRPr="00E04E47" w:rsidRDefault="00AF45BB" w:rsidP="00AF45BB">
      <w:pPr>
        <w:pStyle w:val="Sinespaciado"/>
        <w:rPr>
          <w:b/>
          <w:bCs/>
        </w:rPr>
      </w:pPr>
      <w:r w:rsidRPr="00E04E47">
        <w:rPr>
          <w:b/>
          <w:bCs/>
          <w:color w:val="FF0000"/>
        </w:rPr>
        <w:t xml:space="preserve">Grado:   </w:t>
      </w:r>
      <w:r w:rsidRPr="00E04E47">
        <w:rPr>
          <w:b/>
          <w:bCs/>
        </w:rPr>
        <w:t>1ro. Básico por Madurez</w:t>
      </w:r>
    </w:p>
    <w:p w14:paraId="6F5ED05B" w14:textId="025BD5D0" w:rsidR="00AF45BB" w:rsidRPr="00E04E47" w:rsidRDefault="00AF45BB" w:rsidP="00AF45BB">
      <w:pPr>
        <w:pStyle w:val="Sinespaciado"/>
        <w:rPr>
          <w:b/>
          <w:bCs/>
        </w:rPr>
      </w:pPr>
      <w:r w:rsidRPr="00E04E47">
        <w:rPr>
          <w:b/>
          <w:bCs/>
          <w:color w:val="FF0000"/>
        </w:rPr>
        <w:t xml:space="preserve">Asignatura:   </w:t>
      </w:r>
      <w:r w:rsidRPr="00E04E47">
        <w:rPr>
          <w:b/>
          <w:bCs/>
        </w:rPr>
        <w:t xml:space="preserve"> Lección </w:t>
      </w:r>
      <w:r>
        <w:rPr>
          <w:b/>
          <w:bCs/>
        </w:rPr>
        <w:t>2 Emprendimiento y Familia</w:t>
      </w:r>
    </w:p>
    <w:p w14:paraId="236C1C09" w14:textId="77777777" w:rsidR="00AF45BB" w:rsidRPr="00E04E47" w:rsidRDefault="00AF45BB" w:rsidP="00AF45BB">
      <w:pPr>
        <w:pStyle w:val="Sinespaciado"/>
        <w:rPr>
          <w:b/>
          <w:bCs/>
        </w:rPr>
      </w:pPr>
      <w:r w:rsidRPr="00E04E47">
        <w:rPr>
          <w:b/>
          <w:bCs/>
          <w:color w:val="FF0000"/>
        </w:rPr>
        <w:t xml:space="preserve">Fecha:   </w:t>
      </w:r>
      <w:r w:rsidRPr="00E04E47">
        <w:rPr>
          <w:b/>
          <w:bCs/>
        </w:rPr>
        <w:t>20/03/2025</w:t>
      </w:r>
    </w:p>
    <w:p w14:paraId="4CFABDC0" w14:textId="77777777" w:rsidR="00AF45BB" w:rsidRDefault="00AF45BB" w:rsidP="00AF45BB">
      <w:pPr>
        <w:rPr>
          <w:b/>
          <w:bCs/>
        </w:rPr>
      </w:pPr>
    </w:p>
    <w:p w14:paraId="26838138" w14:textId="77777777" w:rsidR="00AF45BB" w:rsidRDefault="00AF45BB" w:rsidP="00AF45BB">
      <w:pPr>
        <w:rPr>
          <w:b/>
          <w:bCs/>
        </w:rPr>
      </w:pPr>
    </w:p>
    <w:p w14:paraId="145B2808" w14:textId="17DAA55F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t>Martin Luther King Jr. (1929-1968)</w:t>
      </w:r>
    </w:p>
    <w:p w14:paraId="081B811E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Fue un líder del movimiento por los derechos civiles en EE.UU.</w:t>
      </w:r>
    </w:p>
    <w:p w14:paraId="223516F2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Su frase inspira a los emprendedores a dar el primer paso con confianza, incluso sin tener todas las respuestas. La acción inicial es clave para avanzar.</w:t>
      </w:r>
    </w:p>
    <w:p w14:paraId="447446E4" w14:textId="77777777" w:rsidR="00AF45BB" w:rsidRPr="00AF45BB" w:rsidRDefault="00AF45BB" w:rsidP="00AF45BB">
      <w:pPr>
        <w:ind w:left="720"/>
        <w:rPr>
          <w:rStyle w:val="nfasissutil"/>
          <w:rFonts w:ascii="Arial" w:hAnsi="Arial" w:cs="Arial"/>
        </w:rPr>
      </w:pPr>
    </w:p>
    <w:p w14:paraId="69BDFA7C" w14:textId="57F2788F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t>Scott Belsky (1980 - Presente)</w:t>
      </w:r>
    </w:p>
    <w:p w14:paraId="383F4635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Emprendedor, inversionista y cofundador de Behance, plataforma para creativos.</w:t>
      </w:r>
    </w:p>
    <w:p w14:paraId="6E752CF4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Destaca que tener ideas no es suficiente, lo realmente importante es ejecutarlas y convertirlas en realidad.</w:t>
      </w:r>
    </w:p>
    <w:p w14:paraId="45814AAA" w14:textId="77777777" w:rsidR="00AF45BB" w:rsidRPr="00AF45BB" w:rsidRDefault="00AF45BB" w:rsidP="00AF45BB">
      <w:pPr>
        <w:ind w:left="720"/>
        <w:rPr>
          <w:rStyle w:val="nfasissutil"/>
          <w:rFonts w:ascii="Arial" w:hAnsi="Arial" w:cs="Arial"/>
        </w:rPr>
      </w:pPr>
    </w:p>
    <w:p w14:paraId="204A7458" w14:textId="0EE7227C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t>Thomas Edison (1847-1931)</w:t>
      </w:r>
    </w:p>
    <w:p w14:paraId="635E166E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Inventor y empresario, conocido por la invención de la bombilla eléctrica.</w:t>
      </w:r>
    </w:p>
    <w:p w14:paraId="2B8F5839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Resalta la importancia de la perseverancia en el emprendimiento. Cada fracaso es una oportunidad de aprendizaje y un paso más hacia el éxito.</w:t>
      </w:r>
    </w:p>
    <w:p w14:paraId="667E099F" w14:textId="77777777" w:rsidR="00AF45BB" w:rsidRPr="00AF45BB" w:rsidRDefault="00AF45BB" w:rsidP="00AF45BB">
      <w:pPr>
        <w:ind w:left="720"/>
        <w:rPr>
          <w:rStyle w:val="nfasissutil"/>
          <w:rFonts w:ascii="Arial" w:hAnsi="Arial" w:cs="Arial"/>
        </w:rPr>
      </w:pPr>
    </w:p>
    <w:p w14:paraId="35384984" w14:textId="7F5B9979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t>Michael Jordán (1963 - Presente)</w:t>
      </w:r>
    </w:p>
    <w:p w14:paraId="4B691961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Exjugador de baloncesto, considerado uno de los mejores de la historia.</w:t>
      </w:r>
    </w:p>
    <w:p w14:paraId="19FF8292" w14:textId="77777777" w:rsid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Enseña que el fracaso es parte del camino al éxito y que la persistencia es clave para mejorar y alcanzar metas.</w:t>
      </w:r>
    </w:p>
    <w:p w14:paraId="03D6719E" w14:textId="77777777" w:rsidR="00AF45BB" w:rsidRPr="00AF45BB" w:rsidRDefault="00AF45BB" w:rsidP="00AF45BB">
      <w:pPr>
        <w:rPr>
          <w:rStyle w:val="nfasissutil"/>
          <w:rFonts w:ascii="Arial" w:hAnsi="Arial" w:cs="Arial"/>
        </w:rPr>
      </w:pPr>
    </w:p>
    <w:p w14:paraId="7A40D6D4" w14:textId="56CFC73E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lastRenderedPageBreak/>
        <w:t>Henry Ford (1863-1947)</w:t>
      </w:r>
    </w:p>
    <w:p w14:paraId="247E8146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Fundador de Ford Motor Company, revolucionó la industria automotriz con la producción en cadena.</w:t>
      </w:r>
    </w:p>
    <w:p w14:paraId="24321074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Resalta la visión innovadora en los negocios. A veces, los clientes no saben lo que realmente necesitan, por lo que un emprendedor debe anticiparse a sus deseos.</w:t>
      </w:r>
    </w:p>
    <w:p w14:paraId="26D5A313" w14:textId="77777777" w:rsidR="00AF45BB" w:rsidRPr="00AF45BB" w:rsidRDefault="00AF45BB" w:rsidP="00AF45BB">
      <w:pPr>
        <w:ind w:left="720"/>
        <w:rPr>
          <w:rStyle w:val="nfasissutil"/>
          <w:rFonts w:ascii="Arial" w:hAnsi="Arial" w:cs="Arial"/>
        </w:rPr>
      </w:pPr>
    </w:p>
    <w:p w14:paraId="2FAE0A8F" w14:textId="66E0191E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t>Ray Kroc (1902-1984)</w:t>
      </w:r>
    </w:p>
    <w:p w14:paraId="42D7D050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Empresario que convirtió McDonald's en una de las franquicias más grandes del mundo.</w:t>
      </w:r>
    </w:p>
    <w:p w14:paraId="6C5F6806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Subraya que el emprendimiento implica asumir riesgos y que quienes no están dispuestos a tomarlos no podrán triunfar en los negocios.</w:t>
      </w:r>
    </w:p>
    <w:p w14:paraId="15E1AC47" w14:textId="77777777" w:rsidR="00AF45BB" w:rsidRPr="00AF45BB" w:rsidRDefault="00AF45BB" w:rsidP="00AF45BB">
      <w:pPr>
        <w:ind w:left="720"/>
        <w:rPr>
          <w:rStyle w:val="nfasissutil"/>
          <w:rFonts w:ascii="Arial" w:hAnsi="Arial" w:cs="Arial"/>
        </w:rPr>
      </w:pPr>
    </w:p>
    <w:p w14:paraId="23269BA7" w14:textId="7C8669A6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  <w:b/>
          <w:bCs/>
          <w:color w:val="FF0000"/>
          <w:u w:val="single"/>
        </w:rPr>
      </w:pPr>
      <w:r w:rsidRPr="00AF45BB">
        <w:rPr>
          <w:rStyle w:val="nfasissutil"/>
          <w:rFonts w:ascii="Arial" w:hAnsi="Arial" w:cs="Arial"/>
          <w:b/>
          <w:bCs/>
          <w:color w:val="FF0000"/>
          <w:u w:val="single"/>
        </w:rPr>
        <w:t>Donald Trump (1946 - Presente)</w:t>
      </w:r>
    </w:p>
    <w:p w14:paraId="1B2E17AF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Actividad: Empresario, magnate de bienes raíces y expresidente de EE.UU.</w:t>
      </w:r>
    </w:p>
    <w:p w14:paraId="524F4906" w14:textId="77777777" w:rsidR="00AF45BB" w:rsidRPr="00AF45BB" w:rsidRDefault="00AF45BB" w:rsidP="00AF45BB">
      <w:pPr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Importancia de su mensaje: Destaca la importancia de la humildad y la capacidad de aprender de los demás para evitar la mediocridad en los negocios.</w:t>
      </w:r>
    </w:p>
    <w:p w14:paraId="46B14AB7" w14:textId="77777777" w:rsidR="00AF45BB" w:rsidRPr="00AF45BB" w:rsidRDefault="00AF45BB" w:rsidP="00AF45BB">
      <w:pPr>
        <w:pStyle w:val="Prrafodelista"/>
        <w:numPr>
          <w:ilvl w:val="0"/>
          <w:numId w:val="11"/>
        </w:numPr>
        <w:rPr>
          <w:rStyle w:val="nfasissutil"/>
          <w:rFonts w:ascii="Arial" w:hAnsi="Arial" w:cs="Arial"/>
        </w:rPr>
      </w:pPr>
      <w:r w:rsidRPr="00AF45BB">
        <w:rPr>
          <w:rStyle w:val="nfasissutil"/>
          <w:rFonts w:ascii="Arial" w:hAnsi="Arial" w:cs="Arial"/>
        </w:rPr>
        <w:t>Estos mensajes son clave para cualquier emprendedor, ya que refuerzan la importancia de la acción, la perseverancia, la innovación y la mentalidad de aprendizaje continuo.</w:t>
      </w:r>
    </w:p>
    <w:p w14:paraId="6CEF4EE3" w14:textId="77777777" w:rsidR="00AF45BB" w:rsidRDefault="00AF45BB"/>
    <w:sectPr w:rsidR="00AF4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A3"/>
    <w:multiLevelType w:val="hybridMultilevel"/>
    <w:tmpl w:val="E8164C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EAA"/>
    <w:multiLevelType w:val="hybridMultilevel"/>
    <w:tmpl w:val="B0ECDF36"/>
    <w:lvl w:ilvl="0" w:tplc="A024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5B3"/>
    <w:multiLevelType w:val="hybridMultilevel"/>
    <w:tmpl w:val="3ABA53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090D"/>
    <w:multiLevelType w:val="multilevel"/>
    <w:tmpl w:val="E46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05210"/>
    <w:multiLevelType w:val="multilevel"/>
    <w:tmpl w:val="0A3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C7E84"/>
    <w:multiLevelType w:val="hybridMultilevel"/>
    <w:tmpl w:val="2A9C17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A56CA"/>
    <w:multiLevelType w:val="multilevel"/>
    <w:tmpl w:val="92C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2003B"/>
    <w:multiLevelType w:val="multilevel"/>
    <w:tmpl w:val="16C8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11AD9"/>
    <w:multiLevelType w:val="multilevel"/>
    <w:tmpl w:val="50F0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24F0C"/>
    <w:multiLevelType w:val="multilevel"/>
    <w:tmpl w:val="B00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972E9"/>
    <w:multiLevelType w:val="multilevel"/>
    <w:tmpl w:val="351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375378">
    <w:abstractNumId w:val="7"/>
  </w:num>
  <w:num w:numId="2" w16cid:durableId="1167747574">
    <w:abstractNumId w:val="9"/>
  </w:num>
  <w:num w:numId="3" w16cid:durableId="1276905488">
    <w:abstractNumId w:val="6"/>
  </w:num>
  <w:num w:numId="4" w16cid:durableId="1601722631">
    <w:abstractNumId w:val="10"/>
  </w:num>
  <w:num w:numId="5" w16cid:durableId="1210998707">
    <w:abstractNumId w:val="4"/>
  </w:num>
  <w:num w:numId="6" w16cid:durableId="74934014">
    <w:abstractNumId w:val="3"/>
  </w:num>
  <w:num w:numId="7" w16cid:durableId="1817914064">
    <w:abstractNumId w:val="8"/>
  </w:num>
  <w:num w:numId="8" w16cid:durableId="1286155256">
    <w:abstractNumId w:val="2"/>
  </w:num>
  <w:num w:numId="9" w16cid:durableId="1417052088">
    <w:abstractNumId w:val="5"/>
  </w:num>
  <w:num w:numId="10" w16cid:durableId="1922836598">
    <w:abstractNumId w:val="0"/>
  </w:num>
  <w:num w:numId="11" w16cid:durableId="128229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BB"/>
    <w:rsid w:val="002E37D4"/>
    <w:rsid w:val="00A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EED05"/>
  <w15:chartTrackingRefBased/>
  <w15:docId w15:val="{3B6A416E-C24C-48C2-8E12-B71CB42D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4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4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4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4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4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4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4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45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4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4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4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4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4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4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4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4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45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45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4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45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45B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F45BB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AF45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 Hernandez Cifuentes</dc:creator>
  <cp:keywords/>
  <dc:description/>
  <cp:lastModifiedBy>Marco Tulio Hernandez Cifuentes</cp:lastModifiedBy>
  <cp:revision>1</cp:revision>
  <dcterms:created xsi:type="dcterms:W3CDTF">2025-03-21T20:28:00Z</dcterms:created>
  <dcterms:modified xsi:type="dcterms:W3CDTF">2025-03-21T20:44:00Z</dcterms:modified>
</cp:coreProperties>
</file>