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E677" w14:textId="4C8A73C0" w:rsidR="00A562E6" w:rsidRDefault="00F21FBB">
      <w:pPr>
        <w:rPr>
          <w:sz w:val="32"/>
          <w:szCs w:val="32"/>
        </w:rPr>
      </w:pPr>
      <w:r w:rsidRPr="00F21FBB">
        <w:rPr>
          <w:sz w:val="32"/>
          <w:szCs w:val="32"/>
        </w:rPr>
        <w:t>15 palabras con H</w:t>
      </w:r>
    </w:p>
    <w:p w14:paraId="7687780B" w14:textId="46154265" w:rsidR="00F21FBB" w:rsidRDefault="00F21FBB">
      <w:pPr>
        <w:rPr>
          <w:sz w:val="32"/>
          <w:szCs w:val="32"/>
        </w:rPr>
      </w:pPr>
    </w:p>
    <w:p w14:paraId="38A0F508" w14:textId="77777777" w:rsidR="00F21FBB" w:rsidRDefault="00F21FBB">
      <w:pPr>
        <w:rPr>
          <w:sz w:val="32"/>
          <w:szCs w:val="32"/>
        </w:rPr>
      </w:pP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3382"/>
        <w:gridCol w:w="3746"/>
      </w:tblGrid>
      <w:tr w:rsidR="00F21FBB" w:rsidRPr="00F21FBB" w14:paraId="29BB26A1" w14:textId="77777777" w:rsidTr="00F21FB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14:paraId="344A4393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  <w:t>halo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0F3206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  <w:t>hielo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FEDEEF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b/>
                <w:bCs/>
                <w:color w:val="1F1F1F"/>
                <w:sz w:val="21"/>
                <w:szCs w:val="21"/>
                <w:lang w:eastAsia="es-GT"/>
              </w:rPr>
              <w:t>helicóptero</w:t>
            </w:r>
          </w:p>
        </w:tc>
      </w:tr>
      <w:tr w:rsidR="00F21FBB" w:rsidRPr="00F21FBB" w14:paraId="21EE95EB" w14:textId="77777777" w:rsidTr="00F21FB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0BC5C3FD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historia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FC6EB1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hípica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2F5577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hipopótamo</w:t>
            </w:r>
          </w:p>
        </w:tc>
      </w:tr>
      <w:tr w:rsidR="00F21FBB" w:rsidRPr="00F21FBB" w14:paraId="1050CA2E" w14:textId="77777777" w:rsidTr="00F21FB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58FA0A1F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hasta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63387B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holograma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7A8BC4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halagüeño</w:t>
            </w:r>
          </w:p>
        </w:tc>
      </w:tr>
      <w:tr w:rsidR="00F21FBB" w:rsidRPr="00F21FBB" w14:paraId="427EE42E" w14:textId="77777777" w:rsidTr="00F21FB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0668F073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hipérbole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DD25ED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halago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04A6C6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hendidura</w:t>
            </w:r>
          </w:p>
        </w:tc>
      </w:tr>
      <w:tr w:rsidR="00F21FBB" w:rsidRPr="00F21FBB" w14:paraId="679C31CA" w14:textId="77777777" w:rsidTr="00F21FB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190498FF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hola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6E31C5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hipérbaton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78492D" w14:textId="77777777" w:rsidR="00F21FBB" w:rsidRPr="00F21FBB" w:rsidRDefault="00F21FBB" w:rsidP="00F21FBB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</w:pPr>
            <w:r w:rsidRPr="00F21FBB">
              <w:rPr>
                <w:rFonts w:ascii="Arial" w:eastAsia="Times New Roman" w:hAnsi="Arial" w:cs="Arial"/>
                <w:color w:val="1F1F1F"/>
                <w:sz w:val="21"/>
                <w:szCs w:val="21"/>
                <w:lang w:eastAsia="es-GT"/>
              </w:rPr>
              <w:t>hierba</w:t>
            </w:r>
          </w:p>
        </w:tc>
      </w:tr>
    </w:tbl>
    <w:p w14:paraId="54E36EB0" w14:textId="11E513AB" w:rsidR="00F21FBB" w:rsidRDefault="00F21FBB">
      <w:pPr>
        <w:rPr>
          <w:sz w:val="32"/>
          <w:szCs w:val="32"/>
        </w:rPr>
      </w:pPr>
    </w:p>
    <w:p w14:paraId="1C303FD8" w14:textId="020E0835" w:rsidR="00F21FBB" w:rsidRDefault="00F21FBB">
      <w:pPr>
        <w:rPr>
          <w:sz w:val="32"/>
          <w:szCs w:val="32"/>
        </w:rPr>
      </w:pPr>
    </w:p>
    <w:p w14:paraId="6F5D7859" w14:textId="6FDED6C8" w:rsidR="00F21FBB" w:rsidRDefault="00F21FBB">
      <w:pPr>
        <w:rPr>
          <w:sz w:val="32"/>
          <w:szCs w:val="32"/>
        </w:rPr>
      </w:pPr>
    </w:p>
    <w:p w14:paraId="52E2AF84" w14:textId="5D743457" w:rsidR="00F21FBB" w:rsidRDefault="00F21FBB">
      <w:pPr>
        <w:rPr>
          <w:sz w:val="32"/>
          <w:szCs w:val="32"/>
        </w:rPr>
      </w:pPr>
    </w:p>
    <w:p w14:paraId="4E08E231" w14:textId="45DA63EB" w:rsidR="00F21FBB" w:rsidRDefault="00F21FBB">
      <w:pPr>
        <w:rPr>
          <w:sz w:val="32"/>
          <w:szCs w:val="32"/>
        </w:rPr>
      </w:pPr>
    </w:p>
    <w:p w14:paraId="6637FA59" w14:textId="0C8C0938" w:rsidR="00F21FBB" w:rsidRDefault="00F21FBB">
      <w:pPr>
        <w:rPr>
          <w:sz w:val="32"/>
          <w:szCs w:val="32"/>
        </w:rPr>
      </w:pPr>
    </w:p>
    <w:p w14:paraId="734A577F" w14:textId="060B9F26" w:rsidR="00F21FBB" w:rsidRDefault="00F21FBB">
      <w:pPr>
        <w:rPr>
          <w:sz w:val="32"/>
          <w:szCs w:val="32"/>
        </w:rPr>
      </w:pPr>
    </w:p>
    <w:p w14:paraId="06E51999" w14:textId="1E13BD2E" w:rsidR="00F21FBB" w:rsidRDefault="00F21FBB">
      <w:pPr>
        <w:rPr>
          <w:sz w:val="32"/>
          <w:szCs w:val="32"/>
        </w:rPr>
      </w:pPr>
    </w:p>
    <w:p w14:paraId="764D42D5" w14:textId="0D09DD45" w:rsidR="00F21FBB" w:rsidRDefault="00F21FBB">
      <w:pPr>
        <w:rPr>
          <w:sz w:val="32"/>
          <w:szCs w:val="32"/>
        </w:rPr>
      </w:pPr>
    </w:p>
    <w:p w14:paraId="4E7A4528" w14:textId="43BBE600" w:rsidR="00F21FBB" w:rsidRDefault="00F21FBB">
      <w:pPr>
        <w:rPr>
          <w:sz w:val="32"/>
          <w:szCs w:val="32"/>
        </w:rPr>
      </w:pPr>
    </w:p>
    <w:p w14:paraId="1A735901" w14:textId="562A4E62" w:rsidR="00F21FBB" w:rsidRDefault="00F21FBB">
      <w:pPr>
        <w:rPr>
          <w:sz w:val="32"/>
          <w:szCs w:val="32"/>
        </w:rPr>
      </w:pPr>
    </w:p>
    <w:p w14:paraId="300DE955" w14:textId="20BD32A7" w:rsidR="00F21FBB" w:rsidRDefault="00F21FBB">
      <w:pPr>
        <w:rPr>
          <w:sz w:val="32"/>
          <w:szCs w:val="32"/>
        </w:rPr>
      </w:pPr>
    </w:p>
    <w:p w14:paraId="154D032B" w14:textId="467F3B93" w:rsidR="00F21FBB" w:rsidRDefault="00F21FBB">
      <w:pPr>
        <w:rPr>
          <w:sz w:val="32"/>
          <w:szCs w:val="32"/>
        </w:rPr>
      </w:pPr>
    </w:p>
    <w:p w14:paraId="1A1D3DA9" w14:textId="77777777" w:rsidR="00F21FBB" w:rsidRDefault="00F21FBB">
      <w:pPr>
        <w:rPr>
          <w:sz w:val="32"/>
          <w:szCs w:val="32"/>
        </w:rPr>
      </w:pPr>
    </w:p>
    <w:p w14:paraId="7A4C816C" w14:textId="77777777" w:rsidR="00696ACC" w:rsidRDefault="00F21F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REGLA ORTOGRAFICA</w:t>
      </w:r>
    </w:p>
    <w:p w14:paraId="08312B56" w14:textId="77777777" w:rsidR="00696ACC" w:rsidRDefault="00696ACC">
      <w:pPr>
        <w:rPr>
          <w:sz w:val="32"/>
          <w:szCs w:val="32"/>
        </w:rPr>
      </w:pPr>
    </w:p>
    <w:p w14:paraId="15E35040" w14:textId="640E005F" w:rsidR="00F21FBB" w:rsidRDefault="00F21FBB">
      <w:pPr>
        <w:rPr>
          <w:sz w:val="32"/>
          <w:szCs w:val="32"/>
        </w:rPr>
      </w:pPr>
      <w:r>
        <w:rPr>
          <w:rFonts w:ascii="Roboto" w:hAnsi="Roboto"/>
          <w:color w:val="000000"/>
          <w:sz w:val="30"/>
          <w:szCs w:val="30"/>
          <w:shd w:val="clear" w:color="auto" w:fill="FFFFFF"/>
        </w:rPr>
        <w:t>Las reglas ortográficas son el pilar que orienta la correcta escritura de una lengua. </w:t>
      </w:r>
      <w:r>
        <w:rPr>
          <w:rStyle w:val="Textoennegrita"/>
          <w:rFonts w:ascii="Roboto" w:hAnsi="Roboto"/>
          <w:color w:val="000000"/>
          <w:sz w:val="30"/>
          <w:szCs w:val="30"/>
          <w:shd w:val="clear" w:color="auto" w:fill="FFFFFF"/>
        </w:rPr>
        <w:t>De ese modo, es necesario tenerlas presentes para conservar la pureza del idioma y lograr una redacción adecuada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. Además, contrario a lo que se suele pensar, no son difíciles de aprender.</w:t>
      </w:r>
    </w:p>
    <w:p w14:paraId="6438F871" w14:textId="789FFF0C" w:rsidR="00F21FBB" w:rsidRDefault="00F21FBB">
      <w:pPr>
        <w:rPr>
          <w:sz w:val="32"/>
          <w:szCs w:val="32"/>
        </w:rPr>
      </w:pPr>
    </w:p>
    <w:p w14:paraId="1433A026" w14:textId="77777777" w:rsidR="00F21FBB" w:rsidRPr="00F21FBB" w:rsidRDefault="00F21FBB" w:rsidP="00F21FBB">
      <w:pPr>
        <w:shd w:val="clear" w:color="auto" w:fill="FFFFFF"/>
        <w:spacing w:after="360" w:line="240" w:lineRule="auto"/>
        <w:textAlignment w:val="baseline"/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</w:pPr>
      <w:r w:rsidRPr="00F21FBB"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  <w:t>Para demostrarlo hemos elaborado un post con las reglas ortográficas que toda persona debe conocer. </w:t>
      </w:r>
      <w:r w:rsidRPr="00F21FBB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es-GT"/>
        </w:rPr>
        <w:t>Te las explicaremos una por una mientras te vamos dando ejemplos de su uso</w:t>
      </w:r>
      <w:r w:rsidRPr="00F21FBB"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  <w:t>. Y a fin de que puedas comprobar que las has entendido bien, te dejamos unos ejercicios muy sencillos al final.</w:t>
      </w:r>
    </w:p>
    <w:p w14:paraId="1B938881" w14:textId="77777777" w:rsidR="00F21FBB" w:rsidRPr="00F21FBB" w:rsidRDefault="00F21FBB" w:rsidP="00F21FBB">
      <w:pPr>
        <w:shd w:val="clear" w:color="auto" w:fill="FFFFFF"/>
        <w:spacing w:after="300" w:line="312" w:lineRule="atLeast"/>
        <w:jc w:val="center"/>
        <w:textAlignment w:val="baseline"/>
        <w:outlineLvl w:val="1"/>
        <w:rPr>
          <w:rFonts w:ascii="Roboto Condensed" w:eastAsia="Times New Roman" w:hAnsi="Roboto Condensed" w:cs="Times New Roman"/>
          <w:b/>
          <w:bCs/>
          <w:color w:val="000000"/>
          <w:sz w:val="38"/>
          <w:szCs w:val="38"/>
          <w:lang w:eastAsia="es-GT"/>
        </w:rPr>
      </w:pPr>
      <w:r w:rsidRPr="00F21FBB">
        <w:rPr>
          <w:rFonts w:ascii="Roboto Condensed" w:eastAsia="Times New Roman" w:hAnsi="Roboto Condensed" w:cs="Times New Roman"/>
          <w:b/>
          <w:bCs/>
          <w:color w:val="000000"/>
          <w:sz w:val="38"/>
          <w:szCs w:val="38"/>
          <w:lang w:eastAsia="es-GT"/>
        </w:rPr>
        <w:t>Definición de las reglas ortográficas</w:t>
      </w:r>
    </w:p>
    <w:p w14:paraId="05E88745" w14:textId="77777777" w:rsidR="00F21FBB" w:rsidRPr="00F21FBB" w:rsidRDefault="00F21FBB" w:rsidP="00F21FBB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es-GT"/>
        </w:rPr>
      </w:pPr>
      <w:r w:rsidRPr="00F21FBB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es-GT"/>
        </w:rPr>
        <w:t>Las reglas ortográficas son un conjunto de normas que regulan y dictaminan cómo debe escribirse una lengua.</w:t>
      </w:r>
    </w:p>
    <w:p w14:paraId="449A23B4" w14:textId="77777777" w:rsidR="00F21FBB" w:rsidRPr="00F21FBB" w:rsidRDefault="00F21FBB" w:rsidP="00F21FBB">
      <w:pPr>
        <w:shd w:val="clear" w:color="auto" w:fill="FFFFFF"/>
        <w:spacing w:after="360" w:line="240" w:lineRule="auto"/>
        <w:textAlignment w:val="baseline"/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</w:pPr>
      <w:r w:rsidRPr="00F21FBB"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  <w:t>Es decir, estas reglas son los lineamientos que indican la manera adecuada en la que deben ser escritas o redactadas las palabras del idioma al que pertenecen. De igual manera, señalan cómo utilizar sus signos de puntuación.</w:t>
      </w:r>
    </w:p>
    <w:p w14:paraId="68588EB9" w14:textId="77777777" w:rsidR="00F21FBB" w:rsidRPr="00F21FBB" w:rsidRDefault="00F21FBB" w:rsidP="00F21FBB">
      <w:pPr>
        <w:shd w:val="clear" w:color="auto" w:fill="FFFFFF"/>
        <w:spacing w:after="360" w:line="240" w:lineRule="auto"/>
        <w:textAlignment w:val="baseline"/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</w:pPr>
      <w:r w:rsidRPr="00F21FBB">
        <w:rPr>
          <w:rFonts w:ascii="Roboto" w:eastAsia="Times New Roman" w:hAnsi="Roboto" w:cs="Times New Roman"/>
          <w:color w:val="000000"/>
          <w:sz w:val="30"/>
          <w:szCs w:val="30"/>
          <w:lang w:eastAsia="es-GT"/>
        </w:rPr>
        <w:t>Claro está, cada lengua posee sus propias normas. </w:t>
      </w:r>
      <w:r w:rsidRPr="00F21FBB">
        <w:rPr>
          <w:rFonts w:ascii="Roboto" w:eastAsia="Times New Roman" w:hAnsi="Roboto" w:cs="Times New Roman"/>
          <w:color w:val="000000"/>
          <w:sz w:val="30"/>
          <w:szCs w:val="30"/>
          <w:shd w:val="clear" w:color="auto" w:fill="FFDE38"/>
          <w:lang w:eastAsia="es-GT"/>
        </w:rPr>
        <w:t>A veces pueden coincidir con las de otra, al menos en algunos puntos; sin embargo, no es lo común.</w:t>
      </w:r>
    </w:p>
    <w:p w14:paraId="2D085869" w14:textId="77777777" w:rsidR="00F21FBB" w:rsidRPr="00F21FBB" w:rsidRDefault="00F21FBB">
      <w:pPr>
        <w:rPr>
          <w:sz w:val="32"/>
          <w:szCs w:val="32"/>
        </w:rPr>
      </w:pPr>
    </w:p>
    <w:sectPr w:rsidR="00F21FBB" w:rsidRPr="00F21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B"/>
    <w:rsid w:val="00696ACC"/>
    <w:rsid w:val="00A562E6"/>
    <w:rsid w:val="00F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8063E"/>
  <w15:chartTrackingRefBased/>
  <w15:docId w15:val="{4468810D-C54F-43CA-B5CA-545E02E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2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</dc:creator>
  <cp:keywords/>
  <dc:description/>
  <cp:lastModifiedBy>florie</cp:lastModifiedBy>
  <cp:revision>1</cp:revision>
  <dcterms:created xsi:type="dcterms:W3CDTF">2025-02-11T22:14:00Z</dcterms:created>
  <dcterms:modified xsi:type="dcterms:W3CDTF">2025-02-11T22:21:00Z</dcterms:modified>
</cp:coreProperties>
</file>