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F1DD" w14:textId="7ABE0F4D" w:rsidR="00116A21" w:rsidRDefault="00D92815" w:rsidP="00D92815">
      <w:pPr>
        <w:jc w:val="center"/>
        <w:rPr>
          <w:lang w:val="es-ES"/>
        </w:rPr>
      </w:pPr>
      <w:r>
        <w:rPr>
          <w:lang w:val="es-ES"/>
        </w:rPr>
        <w:t>La argumentación</w:t>
      </w:r>
    </w:p>
    <w:p w14:paraId="4EB93AC0" w14:textId="785E3EAF" w:rsidR="00D92815" w:rsidRDefault="00D92815" w:rsidP="00D92815">
      <w:pPr>
        <w:jc w:val="center"/>
        <w:rPr>
          <w:lang w:val="es-ES"/>
        </w:rPr>
      </w:pPr>
      <w:r>
        <w:rPr>
          <w:lang w:val="es-ES"/>
        </w:rPr>
        <w:t>La guerra y porque no es necesaria.</w:t>
      </w:r>
    </w:p>
    <w:p w14:paraId="5297ABB2" w14:textId="517B3751" w:rsidR="00D92815" w:rsidRDefault="00D92815" w:rsidP="00D92815">
      <w:pPr>
        <w:rPr>
          <w:lang w:val="es-ES"/>
        </w:rPr>
      </w:pPr>
      <w:r>
        <w:rPr>
          <w:lang w:val="es-ES"/>
        </w:rPr>
        <w:t>El Porque la guerra y en general los conflictos</w:t>
      </w:r>
      <w:r w:rsidR="00652CD5">
        <w:rPr>
          <w:lang w:val="es-ES"/>
        </w:rPr>
        <w:t xml:space="preserve"> no llegan a nada.</w:t>
      </w:r>
    </w:p>
    <w:p w14:paraId="7F05FA96" w14:textId="2D32AE89" w:rsidR="00652CD5" w:rsidRDefault="00BA539D" w:rsidP="00D92815">
      <w:pPr>
        <w:rPr>
          <w:lang w:val="es-ES"/>
        </w:rPr>
      </w:pPr>
      <w:r>
        <w:rPr>
          <w:lang w:val="es-ES"/>
        </w:rPr>
        <w:t xml:space="preserve">El problema de estos conflictos entre países es que la culpa es del gobierno y de los </w:t>
      </w:r>
      <w:proofErr w:type="gramStart"/>
      <w:r>
        <w:rPr>
          <w:lang w:val="es-ES"/>
        </w:rPr>
        <w:t>presidentes  de</w:t>
      </w:r>
      <w:proofErr w:type="gramEnd"/>
      <w:r>
        <w:rPr>
          <w:lang w:val="es-ES"/>
        </w:rPr>
        <w:t xml:space="preserve"> los países en conflicto</w:t>
      </w:r>
      <w:r w:rsidR="00F626A7">
        <w:rPr>
          <w:lang w:val="es-ES"/>
        </w:rPr>
        <w:t xml:space="preserve"> y el sufrimiento que causa la guerra ya sea en muertes, personas heridas o el daño económico que puede causar en cada país, le afecta a la población de dichos países, y al final con esto a lo único a lo que se llega es </w:t>
      </w:r>
      <w:r w:rsidR="00AE236C">
        <w:rPr>
          <w:lang w:val="es-ES"/>
        </w:rPr>
        <w:t xml:space="preserve"> </w:t>
      </w:r>
      <w:r w:rsidR="002832E8">
        <w:rPr>
          <w:lang w:val="es-ES"/>
        </w:rPr>
        <w:t>a que los países queden muy afectados y en la mayoría de los casos no se llega a nada. Por esto mismo creo que no haya mucha gente a la que le llame la atención</w:t>
      </w:r>
      <w:r w:rsidR="00CC72DA">
        <w:rPr>
          <w:lang w:val="es-ES"/>
        </w:rPr>
        <w:t>, supongo que a la gente a la que le gusta esto es por morbo, y no estoy de acuerdo para nada, por eso dejo unos cuantos ejemplos de porque creo que no es una forma correcta de pensar.</w:t>
      </w:r>
    </w:p>
    <w:p w14:paraId="0C5E79F1" w14:textId="4A761D23" w:rsidR="00AE664E" w:rsidRDefault="00AE664E" w:rsidP="00AE664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Causan grandes sufrimientos humanos afectando la salud física y mental </w:t>
      </w:r>
      <w:r>
        <w:rPr>
          <w:rFonts w:ascii="Arial" w:hAnsi="Arial" w:cs="Arial"/>
          <w:b/>
          <w:bCs/>
          <w:color w:val="202124"/>
        </w:rPr>
        <w:t>de</w:t>
      </w:r>
      <w:r>
        <w:rPr>
          <w:rFonts w:ascii="Arial" w:hAnsi="Arial" w:cs="Arial"/>
          <w:color w:val="202124"/>
        </w:rPr>
        <w:t> la población.</w:t>
      </w:r>
    </w:p>
    <w:p w14:paraId="3048A1B4" w14:textId="09C3257B" w:rsidR="00AE664E" w:rsidRDefault="00CE5C96" w:rsidP="00CE5C96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Sobrepasan la capacidad </w:t>
      </w:r>
      <w:r>
        <w:rPr>
          <w:rFonts w:ascii="Arial" w:hAnsi="Arial" w:cs="Arial"/>
          <w:b/>
          <w:bCs/>
          <w:color w:val="202124"/>
        </w:rPr>
        <w:t>de</w:t>
      </w:r>
      <w:r>
        <w:rPr>
          <w:rFonts w:ascii="Arial" w:hAnsi="Arial" w:cs="Arial"/>
          <w:color w:val="202124"/>
        </w:rPr>
        <w:t> respuesta local para atender a los desplazados y heridos.</w:t>
      </w:r>
    </w:p>
    <w:p w14:paraId="1E819A94" w14:textId="038AC629" w:rsidR="00CE5C96" w:rsidRPr="00CE5C96" w:rsidRDefault="00CE5C96" w:rsidP="00CE5C96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Para la Salud Pública las guerras pueden causar un número inesperado de muertes, lesiones o enfermedades, que exceden las capacidades de los servicios locales de salud.</w:t>
      </w:r>
    </w:p>
    <w:sectPr w:rsidR="00CE5C96" w:rsidRPr="00CE5C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6EFE"/>
    <w:multiLevelType w:val="hybridMultilevel"/>
    <w:tmpl w:val="B52A89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47669"/>
    <w:multiLevelType w:val="multilevel"/>
    <w:tmpl w:val="B6FE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67007"/>
    <w:multiLevelType w:val="multilevel"/>
    <w:tmpl w:val="141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67428"/>
    <w:multiLevelType w:val="multilevel"/>
    <w:tmpl w:val="EDA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15"/>
    <w:rsid w:val="00116A21"/>
    <w:rsid w:val="002832E8"/>
    <w:rsid w:val="00652CD5"/>
    <w:rsid w:val="00AB7F21"/>
    <w:rsid w:val="00AE236C"/>
    <w:rsid w:val="00AE664E"/>
    <w:rsid w:val="00BA539D"/>
    <w:rsid w:val="00CC72DA"/>
    <w:rsid w:val="00CE5C96"/>
    <w:rsid w:val="00D92815"/>
    <w:rsid w:val="00F6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31FF6"/>
  <w15:chartTrackingRefBased/>
  <w15:docId w15:val="{7F7B7F62-0546-4521-A39E-9A569A6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36C"/>
    <w:pPr>
      <w:ind w:left="720"/>
      <w:contextualSpacing/>
    </w:pPr>
  </w:style>
  <w:style w:type="paragraph" w:customStyle="1" w:styleId="trt0xe">
    <w:name w:val="trt0xe"/>
    <w:basedOn w:val="Normal"/>
    <w:rsid w:val="00A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Daniel}</dc:creator>
  <cp:keywords/>
  <dc:description/>
  <cp:lastModifiedBy>Agus Daniel}</cp:lastModifiedBy>
  <cp:revision>2</cp:revision>
  <dcterms:created xsi:type="dcterms:W3CDTF">2022-03-14T22:59:00Z</dcterms:created>
  <dcterms:modified xsi:type="dcterms:W3CDTF">2022-03-15T03:46:00Z</dcterms:modified>
</cp:coreProperties>
</file>