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C6AED" w14:textId="76564713" w:rsidR="00640B91" w:rsidRDefault="00953D9F" w:rsidP="00953D9F">
      <w:pPr>
        <w:pStyle w:val="Ttulo"/>
      </w:pPr>
      <w:r>
        <w:t>La importancia de la privacidad en Facebook</w:t>
      </w:r>
    </w:p>
    <w:p w14:paraId="66F194E4" w14:textId="5CE9EBBB" w:rsidR="00953D9F" w:rsidRDefault="00953D9F" w:rsidP="00953D9F"/>
    <w:p w14:paraId="15055D45" w14:textId="09D7EEF8" w:rsidR="00953D9F" w:rsidRDefault="00953D9F" w:rsidP="00953D9F"/>
    <w:p w14:paraId="3BF75DD6" w14:textId="0DCF925A" w:rsidR="00953D9F" w:rsidRPr="00953D9F" w:rsidRDefault="00953D9F" w:rsidP="00953D9F">
      <w:r>
        <w:t>Radica en proteger la integridad personal y la autonomía de los usuarios en un entorno digital cada vez más interconectado. La plataforma almacena una cantidad masiva de información personal y comportamiento tal vez sus usuarios, desde datos básicos como nombre fecha de nacimiento hasta detalles más sensibles como preferente si has políticas o historial de navegación. Esta información puede ser utilizada para dirigir publicidad, personalizar contenido o incluso influir en decisiones políticas. Por lo tanto, garantizar la privacidad en Facebook es fundamental para proteger la libertad individual y prevenir el abuso de datos por parte de terceros, ya se han empresas o gobiernos. Además, una adecua la protección de la privacidad fomenta la confianza de los usuarios en la plataforma, la protección de la privacidad fomenta la confianza de los usuarios en la plataforma lo que es q crucial para su sostén universalidad a largo plazo En resumen, la privacidad en Facebook es esencial para preservar la autonomía y la seguridad de los usuarios en el mundo digital actual.</w:t>
      </w:r>
    </w:p>
    <w:sectPr w:rsidR="00953D9F" w:rsidRPr="00953D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9F"/>
    <w:rsid w:val="00640B91"/>
    <w:rsid w:val="00953D9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112E"/>
  <w15:chartTrackingRefBased/>
  <w15:docId w15:val="{5F8A4A9C-B072-4AC8-887B-A8017357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953D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3D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950</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Yaquelin Ramírez</dc:creator>
  <cp:keywords/>
  <dc:description/>
  <cp:lastModifiedBy>Yaquelin Ramírez</cp:lastModifiedBy>
  <cp:revision>1</cp:revision>
  <dcterms:created xsi:type="dcterms:W3CDTF">2024-02-01T16:10:00Z</dcterms:created>
  <dcterms:modified xsi:type="dcterms:W3CDTF">2024-02-01T16:17:00Z</dcterms:modified>
</cp:coreProperties>
</file>