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932" w:rsidRDefault="00702985">
      <w:r>
        <w:t>Laboratorio conectivos lógicos</w:t>
      </w:r>
    </w:p>
    <w:p w:rsidR="00702985" w:rsidRDefault="00702985"/>
    <w:p w:rsidR="00702985" w:rsidRDefault="00702985">
      <w:r>
        <w:t>Proposiciones:</w:t>
      </w:r>
    </w:p>
    <w:p w:rsidR="00702985" w:rsidRDefault="00702985">
      <w:r>
        <w:t>A: el cielo es verde</w:t>
      </w:r>
    </w:p>
    <w:p w:rsidR="00702985" w:rsidRDefault="00702985">
      <w:r>
        <w:t>B: Las aves tienen Plumas</w:t>
      </w:r>
    </w:p>
    <w:p w:rsidR="00702985" w:rsidRDefault="00702985">
      <w:r>
        <w:t>C: Los dinosaurios ya no existen</w:t>
      </w:r>
    </w:p>
    <w:p w:rsidR="00702985" w:rsidRDefault="00702985">
      <w:r>
        <w:t>D: La luna es de queso</w:t>
      </w:r>
    </w:p>
    <w:p w:rsidR="00702985" w:rsidRDefault="00702985">
      <w:r>
        <w:t xml:space="preserve">Operaciones </w:t>
      </w:r>
    </w:p>
    <w:p w:rsidR="00702985" w:rsidRDefault="00702985" w:rsidP="00702985"/>
    <w:p w:rsidR="00702985" w:rsidRDefault="00702985" w:rsidP="00702985">
      <w:pPr>
        <w:pStyle w:val="Prrafodelista"/>
        <w:numPr>
          <w:ilvl w:val="0"/>
          <w:numId w:val="3"/>
        </w:numPr>
      </w:pPr>
      <w:r>
        <w:t xml:space="preserve">A y B </w:t>
      </w:r>
    </w:p>
    <w:p w:rsidR="00702985" w:rsidRDefault="00702985" w:rsidP="00702985">
      <w:r>
        <w:t>El cielo es verde Y las aves tienen plumas</w:t>
      </w:r>
    </w:p>
    <w:p w:rsidR="00702985" w:rsidRDefault="00702985" w:rsidP="00702985">
      <w:pPr>
        <w:pStyle w:val="Prrafodelista"/>
        <w:numPr>
          <w:ilvl w:val="0"/>
          <w:numId w:val="3"/>
        </w:numPr>
      </w:pPr>
      <w:r>
        <w:t>A o C</w:t>
      </w:r>
    </w:p>
    <w:p w:rsidR="00702985" w:rsidRDefault="00702985" w:rsidP="00702985">
      <w:r>
        <w:t xml:space="preserve">El cielo es verde o los dinosaurios ya no existen </w:t>
      </w:r>
    </w:p>
    <w:p w:rsidR="00702985" w:rsidRDefault="00702985" w:rsidP="00702985">
      <w:pPr>
        <w:pStyle w:val="Prrafodelista"/>
        <w:numPr>
          <w:ilvl w:val="0"/>
          <w:numId w:val="3"/>
        </w:numPr>
      </w:pPr>
      <w:r>
        <w:t xml:space="preserve">B(si y solo </w:t>
      </w:r>
      <w:proofErr w:type="spellStart"/>
      <w:r>
        <w:t>si</w:t>
      </w:r>
      <w:proofErr w:type="spellEnd"/>
      <w:r>
        <w:t>) C</w:t>
      </w:r>
    </w:p>
    <w:p w:rsidR="00702985" w:rsidRDefault="00702985" w:rsidP="00702985">
      <w:r>
        <w:t>Las aves tienen plumas si y solo si los dinosaurios ya no existen</w:t>
      </w:r>
    </w:p>
    <w:p w:rsidR="00702985" w:rsidRDefault="00702985" w:rsidP="00702985">
      <w:pPr>
        <w:pStyle w:val="Prrafodelista"/>
        <w:numPr>
          <w:ilvl w:val="0"/>
          <w:numId w:val="3"/>
        </w:numPr>
      </w:pPr>
      <w:r>
        <w:t>D ( Si entonces) C</w:t>
      </w:r>
    </w:p>
    <w:p w:rsidR="00702985" w:rsidRDefault="00702985" w:rsidP="00702985">
      <w:r>
        <w:t>Si la luna es de queso entonces los dinosaurios ya no existen</w:t>
      </w:r>
    </w:p>
    <w:p w:rsidR="00702985" w:rsidRDefault="00702985" w:rsidP="00702985">
      <w:pPr>
        <w:pStyle w:val="Prrafodelista"/>
        <w:numPr>
          <w:ilvl w:val="0"/>
          <w:numId w:val="3"/>
        </w:numPr>
      </w:pPr>
      <w:r>
        <w:t xml:space="preserve">B (Si y solo </w:t>
      </w:r>
      <w:proofErr w:type="spellStart"/>
      <w:r>
        <w:t>si</w:t>
      </w:r>
      <w:proofErr w:type="spellEnd"/>
      <w:r>
        <w:t>) D</w:t>
      </w:r>
    </w:p>
    <w:p w:rsidR="00702985" w:rsidRDefault="0084248E" w:rsidP="00702985">
      <w:r>
        <w:t>Las aves tienen p</w:t>
      </w:r>
      <w:r w:rsidR="00702985">
        <w:t>lumas si y solo si la luna es de queso</w:t>
      </w:r>
    </w:p>
    <w:p w:rsidR="00702985" w:rsidRDefault="00702985" w:rsidP="00702985">
      <w:pPr>
        <w:pStyle w:val="Prrafodelista"/>
        <w:numPr>
          <w:ilvl w:val="0"/>
          <w:numId w:val="3"/>
        </w:numPr>
      </w:pPr>
      <w:r>
        <w:t xml:space="preserve">C (si entonces) D </w:t>
      </w:r>
    </w:p>
    <w:p w:rsidR="00702985" w:rsidRDefault="00702985" w:rsidP="00702985">
      <w:r>
        <w:t>Si Los dinosaurios ya no existen entonces La luna es de queso</w:t>
      </w:r>
    </w:p>
    <w:p w:rsidR="00702985" w:rsidRDefault="00702985" w:rsidP="00702985">
      <w:pPr>
        <w:pStyle w:val="Prrafodelista"/>
        <w:numPr>
          <w:ilvl w:val="0"/>
          <w:numId w:val="3"/>
        </w:numPr>
      </w:pPr>
      <w:r>
        <w:t>D y A</w:t>
      </w:r>
    </w:p>
    <w:p w:rsidR="00702985" w:rsidRDefault="00432F09" w:rsidP="00702985">
      <w:r>
        <w:t>La luna es de queso y el cielo es verde</w:t>
      </w:r>
    </w:p>
    <w:p w:rsidR="00432F09" w:rsidRDefault="00432F09" w:rsidP="00432F09">
      <w:pPr>
        <w:pStyle w:val="Prrafodelista"/>
        <w:numPr>
          <w:ilvl w:val="0"/>
          <w:numId w:val="3"/>
        </w:numPr>
      </w:pPr>
      <w:r>
        <w:t>B o C</w:t>
      </w:r>
    </w:p>
    <w:p w:rsidR="00432F09" w:rsidRDefault="00432F09" w:rsidP="00432F09">
      <w:r>
        <w:t>Las aves tienen plumas o Los dinosaurios ya no existen</w:t>
      </w:r>
    </w:p>
    <w:p w:rsidR="00432F09" w:rsidRDefault="00432F09" w:rsidP="00432F09">
      <w:pPr>
        <w:pStyle w:val="Prrafodelista"/>
        <w:numPr>
          <w:ilvl w:val="0"/>
          <w:numId w:val="3"/>
        </w:numPr>
      </w:pPr>
      <w:r>
        <w:t>B y C Y D</w:t>
      </w:r>
    </w:p>
    <w:p w:rsidR="00432F09" w:rsidRDefault="00432F09" w:rsidP="00432F09">
      <w:r>
        <w:t>Las aves tienen Plumas</w:t>
      </w:r>
      <w:r w:rsidR="000D5A96">
        <w:t xml:space="preserve"> y los dinosaurios ya no existen y la luna es de queso</w:t>
      </w:r>
      <w:bookmarkStart w:id="0" w:name="_GoBack"/>
      <w:bookmarkEnd w:id="0"/>
    </w:p>
    <w:p w:rsidR="0084248E" w:rsidRPr="0084248E" w:rsidRDefault="000D5A96" w:rsidP="000D5A96">
      <w:pPr>
        <w:ind w:left="360"/>
      </w:pPr>
      <w:r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 </w:t>
      </w:r>
      <w:r w:rsidR="0084248E" w:rsidRPr="000D5A96"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C o D y </w:t>
      </w:r>
      <w:r w:rsidR="0084248E" w:rsidRPr="000D5A96">
        <w:rPr>
          <w:rFonts w:ascii="Verdana" w:hAnsi="Verdana"/>
          <w:color w:val="444444"/>
          <w:sz w:val="20"/>
          <w:szCs w:val="20"/>
          <w:shd w:val="clear" w:color="auto" w:fill="F4F4F4"/>
        </w:rPr>
        <w:t>A</w:t>
      </w:r>
      <w:r w:rsidRPr="000D5A96"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 </w:t>
      </w:r>
    </w:p>
    <w:p w:rsidR="0084248E" w:rsidRDefault="0084248E" w:rsidP="0084248E">
      <w:r>
        <w:t>Los dinosaurios</w:t>
      </w:r>
      <w:r w:rsidR="000D5A96">
        <w:t xml:space="preserve"> ya no existen </w:t>
      </w:r>
      <w:r>
        <w:t xml:space="preserve"> o La luna es de queso y el cielo es verde</w:t>
      </w:r>
    </w:p>
    <w:p w:rsidR="00432F09" w:rsidRDefault="00432F09" w:rsidP="00432F09"/>
    <w:sectPr w:rsidR="00432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13FD"/>
    <w:multiLevelType w:val="hybridMultilevel"/>
    <w:tmpl w:val="204A414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6DAE"/>
    <w:multiLevelType w:val="hybridMultilevel"/>
    <w:tmpl w:val="F1EEEF5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F758A"/>
    <w:multiLevelType w:val="hybridMultilevel"/>
    <w:tmpl w:val="A1BAE99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85"/>
    <w:rsid w:val="000D5A96"/>
    <w:rsid w:val="00231932"/>
    <w:rsid w:val="00432F09"/>
    <w:rsid w:val="00702985"/>
    <w:rsid w:val="0084248E"/>
    <w:rsid w:val="0091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824FA-FE4D-4BBC-BD6D-391F9C4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Robtcks</dc:creator>
  <cp:keywords/>
  <dc:description/>
  <cp:lastModifiedBy>Robtcks</cp:lastModifiedBy>
  <cp:revision>2</cp:revision>
  <dcterms:created xsi:type="dcterms:W3CDTF">2022-01-24T13:51:00Z</dcterms:created>
  <dcterms:modified xsi:type="dcterms:W3CDTF">2022-01-24T15:29:00Z</dcterms:modified>
</cp:coreProperties>
</file>