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-1673950589"/>
        <w:docPartObj>
          <w:docPartGallery w:val="Cover Pages"/>
          <w:docPartUnique/>
        </w:docPartObj>
      </w:sdtPr>
      <w:sdtContent>
        <w:p w14:paraId="0F96851A" w14:textId="772E8122" w:rsidR="00360D15" w:rsidRDefault="00360D15">
          <w:pPr>
            <w:rPr>
              <w:rFonts w:ascii="Times New Roman" w:hAnsi="Times New Roman" w:cs="Times New Roman"/>
              <w:sz w:val="28"/>
              <w:szCs w:val="28"/>
            </w:rPr>
          </w:pPr>
          <w:r w:rsidRPr="00360D15">
            <w:rPr>
              <w:rFonts w:ascii="Times New Roman" w:hAnsi="Times New Roman" w:cs="Times New Roman"/>
              <w:noProof/>
              <w:color w:val="FFFFFF" w:themeColor="background1"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C8DB6B" wp14:editId="47966D3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ángulo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Título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4285F26" w14:textId="1F024D63" w:rsidR="00360D15" w:rsidRDefault="00360D15">
                                      <w:pPr>
                                        <w:pStyle w:val="Sinespaciado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Laboratorio escrito número 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ítulo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3BD70966" w14:textId="74294215" w:rsidR="00360D15" w:rsidRDefault="00360D15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Eliezer López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ángulo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uadro de texto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8E915" w14:textId="3A3BDAD6" w:rsidR="00360D15" w:rsidRDefault="00360D15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Ericka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Autor"/>
                                      <w:tag w:val=""/>
                                      <w:id w:val="-315646564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Monserrat Salazar López</w:t>
                                      </w:r>
                                    </w:sdtContent>
                                  </w:sdt>
                                </w:p>
                                <w:p w14:paraId="6BF27EA0" w14:textId="4E6F03C0" w:rsidR="00360D15" w:rsidRDefault="00360D15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Compañía"/>
                                      <w:tag w:val=""/>
                                      <w:id w:val="-775099975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6/08/2021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C8DB6B" id="Grupo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">
                    <v:rect id="Rectángulo 33" o:spid="_x0000_s102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" fillcolor="black [3213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Título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4285F26" w14:textId="1F024D63" w:rsidR="00360D15" w:rsidRDefault="00360D15">
                                <w:pPr>
                                  <w:pStyle w:val="Sinespaciado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Laboratorio escrito número 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ítulo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3BD70966" w14:textId="74294215" w:rsidR="00360D15" w:rsidRDefault="00360D15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Eliezer López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34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p w14:paraId="1658E915" w14:textId="3A3BDAD6" w:rsidR="00360D15" w:rsidRDefault="00360D15">
                            <w:pPr>
                              <w:pStyle w:val="Sinespaciad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Ericka 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Autor"/>
                                <w:tag w:val=""/>
                                <w:id w:val="-315646564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Monserrat Salazar López</w:t>
                                </w:r>
                              </w:sdtContent>
                            </w:sdt>
                          </w:p>
                          <w:p w14:paraId="6BF27EA0" w14:textId="4E6F03C0" w:rsidR="00360D15" w:rsidRDefault="00360D15">
                            <w:pPr>
                              <w:pStyle w:val="Sinespaciad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Compañía"/>
                                <w:tag w:val=""/>
                                <w:id w:val="-7750999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6/08/2021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  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09369EC9" w14:textId="77777777" w:rsidR="00544A31" w:rsidRPr="00544A31" w:rsidRDefault="00544A31" w:rsidP="00544A31">
      <w:pPr>
        <w:pStyle w:val="Prrafodelista"/>
        <w:numPr>
          <w:ilvl w:val="0"/>
          <w:numId w:val="5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4A31">
        <w:rPr>
          <w:rFonts w:ascii="Times New Roman" w:hAnsi="Times New Roman" w:cs="Times New Roman"/>
          <w:color w:val="FF0000"/>
          <w:sz w:val="28"/>
          <w:szCs w:val="28"/>
        </w:rPr>
        <w:lastRenderedPageBreak/>
        <w:t>Antes de empezar quiero saber tu opinión acerca de dos temas: la libertad y la justicia.</w:t>
      </w:r>
    </w:p>
    <w:p w14:paraId="0E47F985" w14:textId="77777777" w:rsidR="00240623" w:rsidRPr="00544A31" w:rsidRDefault="00240623" w:rsidP="00544A31">
      <w:pPr>
        <w:pStyle w:val="Prrafodelista"/>
        <w:rPr>
          <w:rFonts w:ascii="Times New Roman" w:hAnsi="Times New Roman" w:cs="Times New Roman"/>
          <w:color w:val="7030A0"/>
          <w:sz w:val="28"/>
          <w:szCs w:val="28"/>
        </w:rPr>
      </w:pPr>
    </w:p>
    <w:p w14:paraId="126F65A7" w14:textId="59D5B169" w:rsidR="00A00CB3" w:rsidRPr="00544A31" w:rsidRDefault="00240623" w:rsidP="00240623">
      <w:pPr>
        <w:pStyle w:val="Ttulo1"/>
        <w:rPr>
          <w:color w:val="7030A0"/>
        </w:rPr>
      </w:pPr>
      <w:r w:rsidRPr="00544A31">
        <w:rPr>
          <w:color w:val="7030A0"/>
        </w:rPr>
        <w:t xml:space="preserve">1.- </w:t>
      </w:r>
      <w:r w:rsidR="00360D15" w:rsidRPr="00544A31">
        <w:rPr>
          <w:color w:val="7030A0"/>
        </w:rPr>
        <w:t>Mi opinión Libertad y Justicia</w:t>
      </w:r>
    </w:p>
    <w:p w14:paraId="6F2A1D55" w14:textId="74841251" w:rsidR="001C0410" w:rsidRDefault="00360D15" w:rsidP="00544A31">
      <w:pPr>
        <w:pStyle w:val="Prrafodelista"/>
        <w:numPr>
          <w:ilvl w:val="0"/>
          <w:numId w:val="6"/>
        </w:num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44A31">
        <w:rPr>
          <w:rFonts w:ascii="Times New Roman" w:hAnsi="Times New Roman" w:cs="Times New Roman"/>
          <w:color w:val="00B0F0"/>
          <w:sz w:val="28"/>
          <w:szCs w:val="28"/>
        </w:rPr>
        <w:t>Libertad:</w:t>
      </w:r>
      <w:r w:rsidR="001C0410" w:rsidRPr="00544A3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1C0410">
        <w:rPr>
          <w:rFonts w:ascii="Times New Roman" w:hAnsi="Times New Roman" w:cs="Times New Roman"/>
          <w:sz w:val="24"/>
          <w:szCs w:val="24"/>
        </w:rPr>
        <w:t>La capacidad y derecho del ser humano de elegir sus amistades, forma de actuar, son vivir bajo la voluntad de alguien más,</w:t>
      </w:r>
      <w:r w:rsidR="003B1280">
        <w:rPr>
          <w:rFonts w:ascii="Times New Roman" w:hAnsi="Times New Roman" w:cs="Times New Roman"/>
          <w:sz w:val="24"/>
          <w:szCs w:val="24"/>
        </w:rPr>
        <w:t xml:space="preserve"> el derecho a elegir lo que quiere o no hacer</w:t>
      </w:r>
      <w:r w:rsidR="00544A31">
        <w:rPr>
          <w:rFonts w:ascii="Times New Roman" w:hAnsi="Times New Roman" w:cs="Times New Roman"/>
          <w:sz w:val="24"/>
          <w:szCs w:val="24"/>
        </w:rPr>
        <w:t>.</w:t>
      </w:r>
    </w:p>
    <w:p w14:paraId="7E376106" w14:textId="7EE00DF3" w:rsidR="00360D15" w:rsidRDefault="00544A31" w:rsidP="00544A31">
      <w:pPr>
        <w:pStyle w:val="Prrafodelista"/>
        <w:numPr>
          <w:ilvl w:val="0"/>
          <w:numId w:val="6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10" w:rsidRPr="001C0410">
        <w:rPr>
          <w:rFonts w:ascii="Times New Roman" w:hAnsi="Times New Roman" w:cs="Times New Roman"/>
          <w:sz w:val="28"/>
          <w:szCs w:val="28"/>
        </w:rPr>
        <w:t xml:space="preserve"> </w:t>
      </w:r>
      <w:r w:rsidR="00360D15" w:rsidRPr="00544A31">
        <w:rPr>
          <w:rFonts w:ascii="Times New Roman" w:hAnsi="Times New Roman" w:cs="Times New Roman"/>
          <w:color w:val="00B0F0"/>
          <w:sz w:val="28"/>
          <w:szCs w:val="28"/>
        </w:rPr>
        <w:t>Justicia:</w:t>
      </w:r>
      <w:r w:rsidR="00A00CB3" w:rsidRPr="00544A3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A00CB3" w:rsidRPr="00A00CB3">
        <w:rPr>
          <w:rFonts w:ascii="Times New Roman" w:hAnsi="Times New Roman" w:cs="Times New Roman"/>
          <w:sz w:val="24"/>
          <w:szCs w:val="24"/>
        </w:rPr>
        <w:t>La justicia, desde mi punto de vista darle a cada uno lo que merece, o repartir por partes iguales dependiendo la situación y el contexto del que se está hablando</w:t>
      </w:r>
      <w:r w:rsidR="00A00C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163673" w14:textId="5E99798A" w:rsidR="00240623" w:rsidRDefault="00240623" w:rsidP="00240623">
      <w:pPr>
        <w:pStyle w:val="Prrafodelista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73FA75E1" w14:textId="2D7CEC04" w:rsidR="009F576C" w:rsidRDefault="00240623" w:rsidP="00544A31">
      <w:pPr>
        <w:pStyle w:val="Prrafodelista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</w:t>
      </w:r>
      <w:r w:rsidR="009F576C" w:rsidRPr="009F576C">
        <w:rPr>
          <w:rFonts w:ascii="Times New Roman" w:hAnsi="Times New Roman" w:cs="Times New Roman"/>
          <w:color w:val="FF0000"/>
          <w:sz w:val="28"/>
          <w:szCs w:val="28"/>
        </w:rPr>
        <w:t>¿Te gusta la libertad que tienes? ¿Te gustaría tener menos libertad o más de la que tienes? ¿Por qué y para qué?</w:t>
      </w:r>
    </w:p>
    <w:p w14:paraId="40D89553" w14:textId="1C2C8BC3" w:rsidR="00240623" w:rsidRDefault="00240623" w:rsidP="00544A31">
      <w:pPr>
        <w:pStyle w:val="Prrafodelista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40623">
        <w:rPr>
          <w:rFonts w:ascii="Times New Roman" w:hAnsi="Times New Roman" w:cs="Times New Roman"/>
          <w:sz w:val="24"/>
          <w:szCs w:val="24"/>
        </w:rPr>
        <w:t>Me gusta la libertad que tengo, aunque me gustaría tener un poco mas ya que debido a la pandemia y temas de salud casi no e salido y/o visto a mis amigos, talvez me gustaría tener un poco mas de libertad para salir con ellos, conversar o simplemente saludarlos, con los respectivos reglamentos de salud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7EA4C9" w14:textId="77777777" w:rsidR="00A83657" w:rsidRDefault="00A83657" w:rsidP="00240623">
      <w:pPr>
        <w:pStyle w:val="Prrafodelista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1DE57F17" w14:textId="426B4DDD" w:rsidR="00240623" w:rsidRPr="009F576C" w:rsidRDefault="00240623" w:rsidP="00544A31">
      <w:pPr>
        <w:pStyle w:val="Prrafodelista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</w:t>
      </w:r>
      <w:r w:rsidR="009F576C" w:rsidRPr="009F576C">
        <w:rPr>
          <w:rFonts w:ascii="Times New Roman" w:hAnsi="Times New Roman" w:cs="Times New Roman"/>
          <w:color w:val="FF0000"/>
          <w:sz w:val="28"/>
          <w:szCs w:val="28"/>
        </w:rPr>
        <w:t>Nombre tres situaciones o cosas que te parezcan injustas. ¿Quién puede hacer que cambien?</w:t>
      </w:r>
    </w:p>
    <w:p w14:paraId="6810E2AA" w14:textId="77777777" w:rsidR="00A83657" w:rsidRDefault="00A83657" w:rsidP="00240623">
      <w:pPr>
        <w:pStyle w:val="Prrafodelista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49A996EA" w14:textId="0F6E2D2D" w:rsidR="00240623" w:rsidRPr="00A83657" w:rsidRDefault="00A83657" w:rsidP="009F576C">
      <w:pPr>
        <w:pStyle w:val="Prrafodelista"/>
        <w:numPr>
          <w:ilvl w:val="0"/>
          <w:numId w:val="7"/>
        </w:numPr>
        <w:ind w:left="-1276" w:firstLine="1702"/>
        <w:jc w:val="center"/>
        <w:rPr>
          <w:rFonts w:ascii="Times New Roman" w:hAnsi="Times New Roman" w:cs="Times New Roman"/>
          <w:sz w:val="24"/>
          <w:szCs w:val="24"/>
        </w:rPr>
      </w:pPr>
      <w:r w:rsidRPr="00A83657">
        <w:rPr>
          <w:rFonts w:ascii="Times New Roman" w:hAnsi="Times New Roman" w:cs="Times New Roman"/>
          <w:sz w:val="24"/>
          <w:szCs w:val="24"/>
        </w:rPr>
        <w:t>No respetar Horarios de clases.</w:t>
      </w:r>
    </w:p>
    <w:p w14:paraId="10C7CB6D" w14:textId="5084B625" w:rsidR="00A83657" w:rsidRDefault="00A83657" w:rsidP="00544A31">
      <w:pPr>
        <w:pStyle w:val="Prrafodelista"/>
        <w:numPr>
          <w:ilvl w:val="0"/>
          <w:numId w:val="7"/>
        </w:num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83657">
        <w:rPr>
          <w:rFonts w:ascii="Times New Roman" w:hAnsi="Times New Roman" w:cs="Times New Roman"/>
          <w:sz w:val="24"/>
          <w:szCs w:val="24"/>
        </w:rPr>
        <w:t>No dar una calificación de acorde con el esfuerzo o de acuerdo a lo estudiado</w:t>
      </w:r>
    </w:p>
    <w:p w14:paraId="0E4C7E7D" w14:textId="656C01E4" w:rsidR="00A83657" w:rsidRDefault="00A83657" w:rsidP="00544A31">
      <w:pPr>
        <w:pStyle w:val="Prrafodelista"/>
        <w:numPr>
          <w:ilvl w:val="0"/>
          <w:numId w:val="7"/>
        </w:numPr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Preferencia de los maestros por alumnos </w:t>
      </w:r>
    </w:p>
    <w:p w14:paraId="7B91657C" w14:textId="55FC9F45" w:rsidR="00A83657" w:rsidRPr="00A83657" w:rsidRDefault="00A83657" w:rsidP="00544A31">
      <w:pPr>
        <w:pStyle w:val="Prrafodelista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caso el rector o alguna autoridad superior podría</w:t>
      </w:r>
      <w:r w:rsidR="00C31F1D">
        <w:rPr>
          <w:rFonts w:ascii="Times New Roman" w:hAnsi="Times New Roman" w:cs="Times New Roman"/>
          <w:sz w:val="24"/>
          <w:szCs w:val="24"/>
        </w:rPr>
        <w:t xml:space="preserve"> hacer controles o evitar esas situaciones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EC192" w14:textId="77777777" w:rsidR="001C0410" w:rsidRPr="001C0410" w:rsidRDefault="001C0410" w:rsidP="001C04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BC5A9" w14:textId="4AE33DC2" w:rsidR="00370A44" w:rsidRPr="009F576C" w:rsidRDefault="00C31F1D" w:rsidP="00370A44">
      <w:pPr>
        <w:pStyle w:val="Prrafodelista"/>
        <w:numPr>
          <w:ilvl w:val="0"/>
          <w:numId w:val="5"/>
        </w:num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F576C">
        <w:rPr>
          <w:rFonts w:ascii="Times New Roman" w:hAnsi="Times New Roman" w:cs="Times New Roman"/>
          <w:color w:val="00B0F0"/>
          <w:sz w:val="28"/>
          <w:szCs w:val="28"/>
        </w:rPr>
        <w:t>A pablo le gusta coleccionar momentos importantes de la historia de la democracia.                                                                                                            Tiene una gran colección, pero opina que aún tiene que añadir muchos momentos más</w:t>
      </w:r>
    </w:p>
    <w:p w14:paraId="709722D5" w14:textId="77777777" w:rsidR="009F576C" w:rsidRPr="009F576C" w:rsidRDefault="009F576C" w:rsidP="009F576C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0A0FC69E" w14:textId="1619A337" w:rsidR="009F576C" w:rsidRPr="009F576C" w:rsidRDefault="009F576C" w:rsidP="009F576C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F576C">
        <w:rPr>
          <w:rFonts w:ascii="Times New Roman" w:hAnsi="Times New Roman" w:cs="Times New Roman"/>
          <w:color w:val="7030A0"/>
          <w:sz w:val="24"/>
          <w:szCs w:val="24"/>
        </w:rPr>
        <w:t xml:space="preserve">1. Si decidieras empezar una colección ¿qué colección te gustaría hacer? </w:t>
      </w:r>
    </w:p>
    <w:p w14:paraId="0AC52AF9" w14:textId="4224BAA8" w:rsidR="00370A44" w:rsidRPr="009F576C" w:rsidRDefault="009F576C" w:rsidP="009F576C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F576C">
        <w:rPr>
          <w:rFonts w:ascii="Times New Roman" w:hAnsi="Times New Roman" w:cs="Times New Roman"/>
          <w:color w:val="7030A0"/>
          <w:sz w:val="24"/>
          <w:szCs w:val="24"/>
        </w:rPr>
        <w:t>¿Por qué?</w:t>
      </w:r>
    </w:p>
    <w:p w14:paraId="18A30887" w14:textId="54425872" w:rsidR="00370A44" w:rsidRDefault="00C31F1D" w:rsidP="00A57036">
      <w:pPr>
        <w:pStyle w:val="Prrafodelista"/>
        <w:numPr>
          <w:ilvl w:val="0"/>
          <w:numId w:val="9"/>
        </w:numPr>
        <w:ind w:right="-660"/>
        <w:jc w:val="center"/>
        <w:rPr>
          <w:rFonts w:ascii="Times New Roman" w:hAnsi="Times New Roman" w:cs="Times New Roman"/>
          <w:sz w:val="24"/>
          <w:szCs w:val="24"/>
        </w:rPr>
      </w:pPr>
      <w:r w:rsidRPr="00370A44">
        <w:rPr>
          <w:rFonts w:ascii="Times New Roman" w:hAnsi="Times New Roman" w:cs="Times New Roman"/>
          <w:sz w:val="24"/>
          <w:szCs w:val="24"/>
        </w:rPr>
        <w:lastRenderedPageBreak/>
        <w:t>Me gustaría</w:t>
      </w:r>
      <w:r w:rsidR="00544A31">
        <w:rPr>
          <w:rFonts w:ascii="Times New Roman" w:hAnsi="Times New Roman" w:cs="Times New Roman"/>
          <w:sz w:val="24"/>
          <w:szCs w:val="24"/>
        </w:rPr>
        <w:t xml:space="preserve"> tener</w:t>
      </w:r>
      <w:r w:rsidRPr="00370A44">
        <w:rPr>
          <w:rFonts w:ascii="Times New Roman" w:hAnsi="Times New Roman" w:cs="Times New Roman"/>
          <w:sz w:val="24"/>
          <w:szCs w:val="24"/>
        </w:rPr>
        <w:t xml:space="preserve"> una colección de fichas y billetes antiguos</w:t>
      </w:r>
      <w:r w:rsidR="00A57036">
        <w:rPr>
          <w:rFonts w:ascii="Times New Roman" w:hAnsi="Times New Roman" w:cs="Times New Roman"/>
          <w:sz w:val="24"/>
          <w:szCs w:val="24"/>
        </w:rPr>
        <w:t xml:space="preserve">, ya que cuando sea mayor podre enseñarle a mis nietos </w:t>
      </w:r>
      <w:r w:rsidR="00544A31">
        <w:rPr>
          <w:rFonts w:ascii="Times New Roman" w:hAnsi="Times New Roman" w:cs="Times New Roman"/>
          <w:sz w:val="24"/>
          <w:szCs w:val="24"/>
        </w:rPr>
        <w:t xml:space="preserve">e hijos </w:t>
      </w:r>
      <w:r w:rsidR="00A57036">
        <w:rPr>
          <w:rFonts w:ascii="Times New Roman" w:hAnsi="Times New Roman" w:cs="Times New Roman"/>
          <w:sz w:val="24"/>
          <w:szCs w:val="24"/>
        </w:rPr>
        <w:t xml:space="preserve">como era el dinero antes </w:t>
      </w:r>
    </w:p>
    <w:p w14:paraId="2526EE90" w14:textId="077F60F9" w:rsidR="00A57036" w:rsidRPr="00A57036" w:rsidRDefault="00AF4196" w:rsidP="00A57036">
      <w:pPr>
        <w:ind w:right="-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D893FE" w14:textId="4952DB4F" w:rsidR="00360D15" w:rsidRPr="00544A31" w:rsidRDefault="00544A31" w:rsidP="00360D15">
      <w:pPr>
        <w:pStyle w:val="Prrafodelista"/>
        <w:numPr>
          <w:ilvl w:val="0"/>
          <w:numId w:val="5"/>
        </w:num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44A31">
        <w:rPr>
          <w:rFonts w:ascii="Times New Roman" w:hAnsi="Times New Roman" w:cs="Times New Roman"/>
          <w:color w:val="00B0F0"/>
          <w:sz w:val="24"/>
          <w:szCs w:val="24"/>
        </w:rPr>
        <w:t>Como me encantan los cuentos he pensado que hoy sería interesante que escribieras uno.</w:t>
      </w:r>
    </w:p>
    <w:p w14:paraId="0AB443E3" w14:textId="45A43021" w:rsidR="00544A31" w:rsidRPr="00544A31" w:rsidRDefault="00544A31" w:rsidP="00544A31">
      <w:pPr>
        <w:pStyle w:val="Prrafodelista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44A31">
        <w:rPr>
          <w:rFonts w:ascii="Times New Roman" w:hAnsi="Times New Roman" w:cs="Times New Roman"/>
          <w:color w:val="00B0F0"/>
          <w:sz w:val="24"/>
          <w:szCs w:val="24"/>
        </w:rPr>
        <w:t>Pero antes debes saber que el cuento debe contener estas palabras:</w:t>
      </w:r>
    </w:p>
    <w:p w14:paraId="46D730BD" w14:textId="4D71DEB1" w:rsidR="00544A31" w:rsidRDefault="00544A31" w:rsidP="00544A31">
      <w:pPr>
        <w:pStyle w:val="Prrafodelist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5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Justicia, poder, ciudadanos, responsabilidad y participación</w:t>
      </w:r>
    </w:p>
    <w:p w14:paraId="247908FD" w14:textId="525A9FD6" w:rsidR="00AC6F62" w:rsidRDefault="00AC6F62" w:rsidP="00544A31">
      <w:pPr>
        <w:pStyle w:val="Prrafodelist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B2AAFB" w14:textId="56566202" w:rsidR="00AC6F62" w:rsidRDefault="00AC6F62" w:rsidP="00544A31">
      <w:pPr>
        <w:pStyle w:val="Prrafodelist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FAC643" w14:textId="3C2EC30C" w:rsidR="00AC6F62" w:rsidRDefault="00AC6F62" w:rsidP="00544A31">
      <w:pPr>
        <w:pStyle w:val="Prrafodelist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C94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‘‘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Agentes de Cambio</w:t>
      </w:r>
      <w:r w:rsidR="00C94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’’</w:t>
      </w:r>
    </w:p>
    <w:p w14:paraId="68FD68E4" w14:textId="77777777" w:rsidR="00BF27F7" w:rsidRDefault="00BF27F7" w:rsidP="00544A31">
      <w:pPr>
        <w:pStyle w:val="Prrafodelist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8A518C" w14:textId="4D057779" w:rsidR="00733A30" w:rsidRDefault="00BF27F7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0C7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Monse es una niña que </w:t>
      </w:r>
      <w:r w:rsidR="0075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vive en</w:t>
      </w:r>
      <w:r w:rsidR="00733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Sololá</w:t>
      </w:r>
      <w:r w:rsidR="000C7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33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Sololá es un pueblo pequeño en el occidente de mi país en el </w:t>
      </w:r>
      <w:r w:rsidR="000C7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que,</w:t>
      </w:r>
      <w:r w:rsidR="00733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 la venida de los españoles, los tz´utujiles establecieron su poder en las riveras del lago de Atitlán, sus ciudadanos son responsables y participan en la justicia local ya que el poder lo delegan a autoridades locales. </w:t>
      </w:r>
    </w:p>
    <w:p w14:paraId="759345F0" w14:textId="77777777" w:rsidR="00BF27F7" w:rsidRDefault="000C70B4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733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urante el período colonial se mantuvo la política de dos repúblicas una de españoles y otra de indígenas es decir había una separación 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étnica, 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partir de 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allí, la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alcaldía indígena gobierna los asuntos de la localidad conforme a su derecho </w:t>
      </w:r>
      <w:r w:rsidR="0075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tradicional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conocen conflictos y resuelven</w:t>
      </w:r>
      <w:r w:rsidR="0075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según sus 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conflictos, previo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una instancia legal nacional. </w:t>
      </w:r>
      <w:r w:rsidR="00733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5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7A9D29" w14:textId="67DBC7F7" w:rsidR="00733A30" w:rsidRDefault="00756A14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Muchos creen que esto no es justicia y otros piensan que se abusa de la misma. </w:t>
      </w:r>
    </w:p>
    <w:p w14:paraId="1A6C8618" w14:textId="76E6CEC5" w:rsidR="00756A14" w:rsidRDefault="00756A14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Solo en algunos lugares de nuestro 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país existe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este tipo de poder y es en aquellos que tiene 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mayoría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BF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población Indígena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6959A29" w14:textId="7DA61760" w:rsidR="00BF27F7" w:rsidRDefault="00BF27F7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En mi comunidad hay muchas situaciones de las cuales cada uno de nosotros como ciudadano debe ser consciente y tener responsabilidad ciudadana y participar para que el poder no solo lo ejerza un grupo de personas, sino que seamos agentes de cambio en cada uno de los espacios en los cuales nos desenvolvemos.   </w:t>
      </w:r>
    </w:p>
    <w:p w14:paraId="59E91848" w14:textId="77777777" w:rsidR="00BF27F7" w:rsidRDefault="00BF27F7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2DCDB3" w14:textId="77777777" w:rsidR="00BF27F7" w:rsidRDefault="00BF27F7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087D1C" w14:textId="77777777" w:rsidR="000C70B4" w:rsidRPr="009F576C" w:rsidRDefault="000C70B4" w:rsidP="000C70B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88063F" w14:textId="77777777" w:rsidR="000C70B4" w:rsidRPr="009F576C" w:rsidRDefault="000C70B4">
      <w:pPr>
        <w:pStyle w:val="Prrafodelist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C70B4" w:rsidRPr="009F576C" w:rsidSect="00360D1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11.35pt;height:11.35pt" o:bullet="t">
        <v:imagedata r:id="rId1" o:title="mso4A9F"/>
      </v:shape>
    </w:pict>
  </w:numPicBullet>
  <w:abstractNum w:abstractNumId="0" w15:restartNumberingAfterBreak="0">
    <w:nsid w:val="37834A0F"/>
    <w:multiLevelType w:val="hybridMultilevel"/>
    <w:tmpl w:val="C6F66484"/>
    <w:lvl w:ilvl="0" w:tplc="68D6582C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aps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473A"/>
    <w:multiLevelType w:val="hybridMultilevel"/>
    <w:tmpl w:val="5EAA0A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75391"/>
    <w:multiLevelType w:val="hybridMultilevel"/>
    <w:tmpl w:val="7272DCDA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87091"/>
    <w:multiLevelType w:val="hybridMultilevel"/>
    <w:tmpl w:val="4FEA4D54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229"/>
    <w:multiLevelType w:val="hybridMultilevel"/>
    <w:tmpl w:val="918C0FB4"/>
    <w:lvl w:ilvl="0" w:tplc="100A0009">
      <w:start w:val="1"/>
      <w:numFmt w:val="bullet"/>
      <w:lvlText w:val=""/>
      <w:lvlJc w:val="left"/>
      <w:pPr>
        <w:ind w:left="416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</w:abstractNum>
  <w:abstractNum w:abstractNumId="5" w15:restartNumberingAfterBreak="0">
    <w:nsid w:val="64BF4E08"/>
    <w:multiLevelType w:val="hybridMultilevel"/>
    <w:tmpl w:val="D0D03946"/>
    <w:lvl w:ilvl="0" w:tplc="A65EE6DC">
      <w:start w:val="1"/>
      <w:numFmt w:val="bullet"/>
      <w:lvlText w:val="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EE24DD"/>
    <w:multiLevelType w:val="hybridMultilevel"/>
    <w:tmpl w:val="A9D62912"/>
    <w:lvl w:ilvl="0" w:tplc="DFF8BB56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aps/>
        <w:color w:val="auto"/>
        <w:sz w:val="28"/>
        <w:szCs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52D48"/>
    <w:multiLevelType w:val="hybridMultilevel"/>
    <w:tmpl w:val="C07E3E1A"/>
    <w:lvl w:ilvl="0" w:tplc="DB863C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aps w:val="0"/>
        <w:smallCaps w:val="0"/>
        <w:color w:val="70AD47"/>
        <w:spacing w:val="10"/>
        <w14:glow w14:rad="38100">
          <w14:schemeClr w14:val="accent1">
            <w14:alpha w14:val="6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7030A0"/>
          </w14:solidFill>
          <w14:prstDash w14:val="solid"/>
          <w14:bevel/>
        </w14:textOutline>
        <w14:textFill>
          <w14:solidFill>
            <w14:srgbClr w14:val="70AD47">
              <w14:tint w14:val="1000"/>
            </w14:srgbClr>
          </w14:solidFill>
        </w14:textFill>
        <w14:props3d w14:extrusionH="0" w14:contourW="0" w14:prstMaterial="none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319F7"/>
    <w:multiLevelType w:val="hybridMultilevel"/>
    <w:tmpl w:val="9708A030"/>
    <w:lvl w:ilvl="0" w:tplc="68D6582C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aps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15"/>
    <w:rsid w:val="00033813"/>
    <w:rsid w:val="000C70B4"/>
    <w:rsid w:val="001C0410"/>
    <w:rsid w:val="00240623"/>
    <w:rsid w:val="00360D15"/>
    <w:rsid w:val="00370A44"/>
    <w:rsid w:val="003B1280"/>
    <w:rsid w:val="00544A31"/>
    <w:rsid w:val="00733A30"/>
    <w:rsid w:val="00756A14"/>
    <w:rsid w:val="009F576C"/>
    <w:rsid w:val="00A00CB3"/>
    <w:rsid w:val="00A57036"/>
    <w:rsid w:val="00A83657"/>
    <w:rsid w:val="00AC6F62"/>
    <w:rsid w:val="00AF4196"/>
    <w:rsid w:val="00BF27F7"/>
    <w:rsid w:val="00C31F1D"/>
    <w:rsid w:val="00C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2059"/>
  <w15:chartTrackingRefBased/>
  <w15:docId w15:val="{3E49250D-1266-410B-B752-59A3775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623"/>
    <w:pPr>
      <w:keepNext/>
      <w:ind w:left="360"/>
      <w:jc w:val="center"/>
      <w:outlineLvl w:val="0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60D15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0D15"/>
    <w:rPr>
      <w:rFonts w:eastAsiaTheme="minorEastAsia"/>
      <w:lang w:eastAsia="es-GT"/>
    </w:rPr>
  </w:style>
  <w:style w:type="paragraph" w:styleId="Prrafodelista">
    <w:name w:val="List Paragraph"/>
    <w:basedOn w:val="Normal"/>
    <w:uiPriority w:val="34"/>
    <w:qFormat/>
    <w:rsid w:val="00360D1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40623"/>
    <w:rPr>
      <w:rFonts w:ascii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escrito número 2</vt:lpstr>
    </vt:vector>
  </TitlesOfParts>
  <Company>6/08/2021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escrito número 2</dc:title>
  <dc:subject>Eliezer López</dc:subject>
  <dc:creator>Monserrat Salazar López</dc:creator>
  <cp:keywords/>
  <dc:description/>
  <cp:lastModifiedBy>Monse Salazar</cp:lastModifiedBy>
  <cp:revision>1</cp:revision>
  <dcterms:created xsi:type="dcterms:W3CDTF">2021-08-04T16:15:00Z</dcterms:created>
  <dcterms:modified xsi:type="dcterms:W3CDTF">2021-08-05T20:23:00Z</dcterms:modified>
</cp:coreProperties>
</file>