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DDF6" w:themeColor="accent2" w:themeTint="33"/>
  <w:body>
    <w:p w14:paraId="0D7637AC" w14:textId="77777777" w:rsidR="00542D74" w:rsidRDefault="00542D74" w:rsidP="00542D74">
      <w:r>
        <w:t>Lee el siguiente párrafo:</w:t>
      </w:r>
    </w:p>
    <w:p w14:paraId="26053872" w14:textId="722F7F96" w:rsidR="00542D74" w:rsidRDefault="00542D74" w:rsidP="00542D74">
      <w:r>
        <w:t>El famoso artista anónimo del grafiti, el británico Banksy, vuelve a sorprendernos. Esta vez, durante su mes de estadía en Nueva York, colocó un stand en pleno Central Park, en el que se vendían secretamente sus obras de arte auténticas por sólo 60 dólares cada una.</w:t>
      </w:r>
    </w:p>
    <w:p w14:paraId="315322C4" w14:textId="77777777" w:rsidR="00542D74" w:rsidRDefault="00542D74" w:rsidP="00542D74">
      <w:r>
        <w:t>Un anciano quién fue el encargado de venderlas, pasó un día completo de trabajo exhibiendo las obras, que en las subastas tienen un valor de miles de dólares, pero que para los transeúntes pasaron desapercibidas, algunos seguramente confundiéndolas con réplicas.</w:t>
      </w:r>
    </w:p>
    <w:p w14:paraId="5D697944" w14:textId="77777777" w:rsidR="00542D74" w:rsidRDefault="00542D74" w:rsidP="00542D74"/>
    <w:p w14:paraId="325E0B28" w14:textId="77777777" w:rsidR="00542D74" w:rsidRDefault="00542D74" w:rsidP="00542D74">
      <w:r>
        <w:t>El resultado: Se lograron vender 8 piezas de arte que completan un total de 420 dólares, una mujer logró negociar dos pinturas por el precio de uno, una mujer de Nueva Zelandia compró dos por el precio total y un hombre de Chicago se detuvo y dijo: “necesito algo para las paredes” y compró cuatro más, según el video de Banksy.</w:t>
      </w:r>
    </w:p>
    <w:p w14:paraId="5CDED51F" w14:textId="77777777" w:rsidR="00542D74" w:rsidRDefault="00542D74" w:rsidP="00542D74">
      <w:r>
        <w:t>No está claro si los compradores eran conscientes del valor real de estas obras, lo que sí está claro es que han hecho una de las mejores compras de sus vidas, ya que Banksy anunció que esto no se repetirá. ¡Disfruten!</w:t>
      </w:r>
    </w:p>
    <w:p w14:paraId="5772FF0E" w14:textId="341D8872" w:rsidR="00542D74" w:rsidRDefault="00542D74" w:rsidP="00542D74">
      <w:r>
        <w:t>Ahora responde:</w:t>
      </w:r>
    </w:p>
    <w:p w14:paraId="12628111" w14:textId="0B380E09" w:rsidR="00542D74" w:rsidRPr="00542D74" w:rsidRDefault="00542D74" w:rsidP="00542D74">
      <w:pPr>
        <w:pStyle w:val="Prrafodelista"/>
        <w:numPr>
          <w:ilvl w:val="0"/>
          <w:numId w:val="3"/>
        </w:numPr>
        <w:rPr>
          <w:highlight w:val="cyan"/>
        </w:rPr>
      </w:pPr>
      <w:r w:rsidRPr="00542D74">
        <w:rPr>
          <w:highlight w:val="cyan"/>
        </w:rPr>
        <w:t>¿</w:t>
      </w:r>
      <w:r w:rsidRPr="00542D74">
        <w:rPr>
          <w:highlight w:val="cyan"/>
        </w:rPr>
        <w:t>Quién es Banksy</w:t>
      </w:r>
      <w:r w:rsidRPr="00542D74">
        <w:rPr>
          <w:highlight w:val="cyan"/>
        </w:rPr>
        <w:t>?</w:t>
      </w:r>
    </w:p>
    <w:p w14:paraId="2A72B438" w14:textId="525D940E" w:rsidR="00542D74" w:rsidRDefault="00542D74" w:rsidP="00542D74">
      <w:r>
        <w:t>R= es un famoso artista, anónimo de grafiti.</w:t>
      </w:r>
    </w:p>
    <w:p w14:paraId="6532766E" w14:textId="42B116D8" w:rsidR="00542D74" w:rsidRDefault="00542D74" w:rsidP="00542D74">
      <w:pPr>
        <w:pStyle w:val="Prrafodelista"/>
        <w:numPr>
          <w:ilvl w:val="0"/>
          <w:numId w:val="3"/>
        </w:numPr>
        <w:rPr>
          <w:highlight w:val="cyan"/>
        </w:rPr>
      </w:pPr>
      <w:r w:rsidRPr="00542D74">
        <w:rPr>
          <w:highlight w:val="cyan"/>
        </w:rPr>
        <w:t>¿Qué opinas acerca de que sus obras alcancen en las subastas elevados precios y en cambio cueste que se adquieran cuando se venden en la calle y a un precio asequible?</w:t>
      </w:r>
    </w:p>
    <w:p w14:paraId="0EE3E106" w14:textId="5BAAA5CE" w:rsidR="00542D74" w:rsidRDefault="00542D74" w:rsidP="00542D74">
      <w:r>
        <w:t>R= me parece a la vez bien y a la vez mal por que en subastas esta bien ya que van personas de mucho dinero.</w:t>
      </w:r>
    </w:p>
    <w:p w14:paraId="10F15CD8" w14:textId="31970E05" w:rsidR="00542D74" w:rsidRPr="00453D99" w:rsidRDefault="00542D74" w:rsidP="00542D74">
      <w:r>
        <w:t>Pero mal por su trabajo es el que cuenta</w:t>
      </w:r>
      <w:r w:rsidR="00453D99">
        <w:t>, parecen ser muy buenos el cual debe dar a conocer a un precio fijo.</w:t>
      </w:r>
    </w:p>
    <w:p w14:paraId="168382AB" w14:textId="58A3BF31" w:rsidR="00542D74" w:rsidRDefault="00542D74" w:rsidP="00542D74">
      <w:pPr>
        <w:pStyle w:val="Prrafodelista"/>
        <w:numPr>
          <w:ilvl w:val="0"/>
          <w:numId w:val="3"/>
        </w:numPr>
      </w:pPr>
      <w:r w:rsidRPr="00542D74">
        <w:rPr>
          <w:highlight w:val="cyan"/>
        </w:rPr>
        <w:t>¿Crees que hay gente que valora más las obras cuando saben que tiene un precio alto en el mercado de arte más que por el valor artístico que ellos dan a la obra?</w:t>
      </w:r>
    </w:p>
    <w:p w14:paraId="6CCE8A54" w14:textId="72CA2BF9" w:rsidR="00542D74" w:rsidRDefault="00453D99" w:rsidP="00542D74">
      <w:r>
        <w:t>Que deben apreciar mas el arte ya que eso a veces distingue a nuestro país que tenemos unas grandes obras y darles mas aprecio a lo que en verdad es que a lo que vale (precio económico).</w:t>
      </w:r>
    </w:p>
    <w:p w14:paraId="6FD3A773" w14:textId="0DA42C9F" w:rsidR="00453D99" w:rsidRDefault="00453D99" w:rsidP="00542D74">
      <w:r>
        <w:t>Pienso q1ue en verdad debemos de darles más aprecio a ciertas cosas.</w:t>
      </w:r>
    </w:p>
    <w:sectPr w:rsidR="00453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F7D"/>
    <w:multiLevelType w:val="hybridMultilevel"/>
    <w:tmpl w:val="55E6ED5E"/>
    <w:lvl w:ilvl="0" w:tplc="8B7C9276">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ACD5D61"/>
    <w:multiLevelType w:val="hybridMultilevel"/>
    <w:tmpl w:val="0C682C42"/>
    <w:lvl w:ilvl="0" w:tplc="91F4A38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604A3B66"/>
    <w:multiLevelType w:val="hybridMultilevel"/>
    <w:tmpl w:val="DF8231A6"/>
    <w:lvl w:ilvl="0" w:tplc="8B7C9276">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513688271">
    <w:abstractNumId w:val="1"/>
  </w:num>
  <w:num w:numId="2" w16cid:durableId="420839307">
    <w:abstractNumId w:val="0"/>
  </w:num>
  <w:num w:numId="3" w16cid:durableId="71986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74"/>
    <w:rsid w:val="00453D99"/>
    <w:rsid w:val="00542D7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14:docId w14:val="1FB8BD1C"/>
  <w15:chartTrackingRefBased/>
  <w15:docId w15:val="{CB67E285-1F72-4F51-8701-88F52164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2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tepazjaqueline@gmail.com</dc:creator>
  <cp:keywords/>
  <dc:description/>
  <cp:lastModifiedBy>tepazjaqueline@gmail.com</cp:lastModifiedBy>
  <cp:revision>1</cp:revision>
  <dcterms:created xsi:type="dcterms:W3CDTF">2022-06-03T19:44:00Z</dcterms:created>
  <dcterms:modified xsi:type="dcterms:W3CDTF">2022-06-03T19:53:00Z</dcterms:modified>
</cp:coreProperties>
</file>