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5F26" w:rsidRDefault="00245F26" w:rsidP="00245F26">
      <w:r>
        <w:t>Lee</w:t>
      </w:r>
    </w:p>
    <w:p w:rsidR="00245F26" w:rsidRDefault="00245F26" w:rsidP="00245F26"/>
    <w:p w:rsidR="00245F26" w:rsidRDefault="00245F26" w:rsidP="00245F26">
      <w:r>
        <w:t>En el ___</w:t>
      </w:r>
      <w:proofErr w:type="spellStart"/>
      <w:r>
        <w:t>Mosaico</w:t>
      </w:r>
      <w:r>
        <w:t>___se</w:t>
      </w:r>
      <w:proofErr w:type="spellEnd"/>
      <w:r>
        <w:t xml:space="preserve"> realiza la pintura con trozos de piedra, llamadas teselas. </w:t>
      </w:r>
      <w:proofErr w:type="spellStart"/>
      <w:r>
        <w:t>Las___</w:t>
      </w:r>
      <w:r>
        <w:t>Teselas</w:t>
      </w:r>
      <w:proofErr w:type="spellEnd"/>
      <w:r>
        <w:t>___ son cada una de las piezas con las que se hace un mosaico. Encima del muro de __</w:t>
      </w:r>
      <w:proofErr w:type="spellStart"/>
      <w:r>
        <w:t>Piedra</w:t>
      </w:r>
      <w:r>
        <w:t>___o</w:t>
      </w:r>
      <w:proofErr w:type="spellEnd"/>
      <w:r>
        <w:t xml:space="preserve"> ladrillo se ponen varias capas de tiza, cada vez más finas. En la última y con los ___</w:t>
      </w:r>
      <w:proofErr w:type="spellStart"/>
      <w:r>
        <w:t>Dedos</w:t>
      </w:r>
      <w:r>
        <w:t>__se</w:t>
      </w:r>
      <w:proofErr w:type="spellEnd"/>
      <w:r>
        <w:t xml:space="preserve"> van colocando las teselas.</w:t>
      </w:r>
    </w:p>
    <w:p w:rsidR="00245F26" w:rsidRDefault="00245F26" w:rsidP="00245F26"/>
    <w:p w:rsidR="00245F26" w:rsidRDefault="00245F26" w:rsidP="00245F26">
      <w:r>
        <w:t xml:space="preserve"> </w:t>
      </w:r>
    </w:p>
    <w:p w:rsidR="00245F26" w:rsidRDefault="00245F26" w:rsidP="00245F26"/>
    <w:p w:rsidR="00D179FD" w:rsidRDefault="00245F26" w:rsidP="00245F26">
      <w:r>
        <w:t>TESELAS   PIEDRA    MOSAICO    DEDOS</w:t>
      </w:r>
    </w:p>
    <w:sectPr w:rsidR="00D179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26"/>
    <w:rsid w:val="00245F26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E5ED9"/>
  <w15:chartTrackingRefBased/>
  <w15:docId w15:val="{D106E4CD-E181-484B-A52B-4FDDC9E9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2023-06-01T03:25:00Z</dcterms:created>
  <dcterms:modified xsi:type="dcterms:W3CDTF">2023-06-01T03:27:00Z</dcterms:modified>
</cp:coreProperties>
</file>