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38E8" w14:textId="32AF67BD" w:rsidR="007760D1" w:rsidRDefault="00C7642D">
      <w:pPr>
        <w:rPr>
          <w:lang w:val="es-ES"/>
        </w:rPr>
      </w:pPr>
      <w:r>
        <w:rPr>
          <w:lang w:val="es-ES"/>
        </w:rPr>
        <w:t>Seño disculpe el archivo que intente subir no lo sube, entonces decidí poner un link</w:t>
      </w:r>
    </w:p>
    <w:p w14:paraId="0E2B8239" w14:textId="53102F81" w:rsidR="00C7642D" w:rsidRPr="00C7642D" w:rsidRDefault="00C7642D">
      <w:pPr>
        <w:rPr>
          <w:lang w:val="es-ES"/>
        </w:rPr>
      </w:pPr>
      <w:r>
        <w:rPr>
          <w:lang w:val="es-ES"/>
        </w:rPr>
        <w:t xml:space="preserve">Ahí puede descargarlo: </w:t>
      </w:r>
      <w:r w:rsidRPr="00C7642D">
        <w:rPr>
          <w:lang w:val="es-ES"/>
        </w:rPr>
        <w:t>https://docs.google.com/presentation/d/1jXYbcpot3y0gW0Wh_qlTmIkczkMxx3h-/edit?usp=sharing&amp;ouid=111861987806315245030&amp;rtpof=true&amp;sd=true</w:t>
      </w:r>
    </w:p>
    <w:sectPr w:rsidR="00C7642D" w:rsidRPr="00C764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D"/>
    <w:rsid w:val="004E5077"/>
    <w:rsid w:val="007760D1"/>
    <w:rsid w:val="00A07D40"/>
    <w:rsid w:val="00C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C25BE"/>
  <w15:chartTrackingRefBased/>
  <w15:docId w15:val="{1FF3EAE9-800C-4AD1-98F6-24070CF7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2022-02-02T03:31:00Z</dcterms:created>
  <dcterms:modified xsi:type="dcterms:W3CDTF">2022-02-02T03:32:00Z</dcterms:modified>
</cp:coreProperties>
</file>