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08" w:rsidRDefault="00543508">
      <w:r>
        <w:tab/>
        <w:t>Línea</w:t>
      </w:r>
      <w:bookmarkStart w:id="0" w:name="_GoBack"/>
      <w:bookmarkEnd w:id="0"/>
      <w:r>
        <w:t xml:space="preserve"> de vida, copiar el link: </w:t>
      </w:r>
      <w:r w:rsidRPr="00543508">
        <w:t>https://prezi.com/view/yFUT41vvol21zYLBBQ5d/</w:t>
      </w:r>
    </w:p>
    <w:p w:rsidR="00543508" w:rsidRDefault="00543508">
      <w:r>
        <w:t xml:space="preserve">                                                                 </w:t>
      </w:r>
    </w:p>
    <w:p w:rsidR="00717101" w:rsidRDefault="00717101"/>
    <w:sectPr w:rsidR="007171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08"/>
    <w:rsid w:val="00543508"/>
    <w:rsid w:val="0071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CFACF-B76A-4265-BECA-645BF1C3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2022-02-22T21:26:00Z</dcterms:created>
  <dcterms:modified xsi:type="dcterms:W3CDTF">2022-02-22T21:28:00Z</dcterms:modified>
</cp:coreProperties>
</file>