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E5E" w:rsidRDefault="00A15E5E" w:rsidP="001661CA">
      <w:pPr>
        <w:jc w:val="both"/>
      </w:pPr>
      <w:r>
        <w:t>Manuel Alejandro Aguirre Fuentes                                  4to PC</w:t>
      </w:r>
    </w:p>
    <w:p w:rsidR="00A15E5E" w:rsidRDefault="00A15E5E" w:rsidP="001661CA">
      <w:pPr>
        <w:jc w:val="both"/>
      </w:pPr>
    </w:p>
    <w:p w:rsidR="001661CA" w:rsidRDefault="001661CA" w:rsidP="001661CA">
      <w:pPr>
        <w:jc w:val="both"/>
      </w:pPr>
      <w:r>
        <w:t>1. Ejercicio sobre tipos de administración</w:t>
      </w:r>
    </w:p>
    <w:p w:rsidR="001661CA" w:rsidRDefault="001661CA" w:rsidP="001661CA">
      <w:pPr>
        <w:jc w:val="both"/>
      </w:pPr>
      <w:r>
        <w:t>Francisco Pérez inicia con una empresa productora de jugos frutales. A su criterio que tipo de administración debe  utilizar para que sea una empresa de éxito, según lo aprendido, en las primeras clases.</w:t>
      </w:r>
    </w:p>
    <w:p w:rsidR="001661CA" w:rsidRPr="001661CA" w:rsidRDefault="001661CA" w:rsidP="001661CA">
      <w:pPr>
        <w:jc w:val="both"/>
        <w:rPr>
          <w:color w:val="002060"/>
        </w:rPr>
      </w:pPr>
      <w:r w:rsidRPr="001661CA">
        <w:rPr>
          <w:color w:val="002060"/>
        </w:rPr>
        <w:t>A mi criterio, Francisco Pérez debe tener muy</w:t>
      </w:r>
      <w:r w:rsidR="00A15E5E">
        <w:rPr>
          <w:color w:val="002060"/>
        </w:rPr>
        <w:t xml:space="preserve"> en cuenta dos Administraciones; y  utilizar la segunda.</w:t>
      </w:r>
    </w:p>
    <w:p w:rsidR="001661CA" w:rsidRPr="001661CA" w:rsidRDefault="001661CA" w:rsidP="001661CA">
      <w:pPr>
        <w:jc w:val="both"/>
        <w:rPr>
          <w:color w:val="002060"/>
        </w:rPr>
      </w:pPr>
      <w:r w:rsidRPr="001661CA">
        <w:rPr>
          <w:color w:val="002060"/>
        </w:rPr>
        <w:t xml:space="preserve">1  la Administración de Línea y Staff de Taylor ya que aprovecha la capacidad del empleado, es flexible y eleva eficiencia. </w:t>
      </w:r>
    </w:p>
    <w:p w:rsidR="001661CA" w:rsidRPr="001661CA" w:rsidRDefault="001661CA" w:rsidP="001661CA">
      <w:pPr>
        <w:jc w:val="both"/>
        <w:rPr>
          <w:color w:val="002060"/>
        </w:rPr>
      </w:pPr>
      <w:r w:rsidRPr="001661CA">
        <w:rPr>
          <w:color w:val="002060"/>
        </w:rPr>
        <w:t xml:space="preserve">2 la Administración Estratégica ya que con esta es la forma en que decide competir la empresa en el área en la que se desenvuelve, así se daría a conocer y tendría éxito. Debe tener una visión a largo plazo, metas y fines definidos así como objetivos precisos para obtener los logros deseados. </w:t>
      </w:r>
    </w:p>
    <w:p w:rsidR="001661CA" w:rsidRDefault="001661CA" w:rsidP="001661CA"/>
    <w:p w:rsidR="001661CA" w:rsidRDefault="001661CA" w:rsidP="001661CA">
      <w:pPr>
        <w:jc w:val="both"/>
      </w:pPr>
      <w:r>
        <w:t>2. Ejercicio sobre las funciones de la administración</w:t>
      </w:r>
    </w:p>
    <w:p w:rsidR="001661CA" w:rsidRDefault="001661CA" w:rsidP="001661CA">
      <w:pPr>
        <w:jc w:val="both"/>
      </w:pPr>
      <w:r>
        <w:t>Juan Pérez emprendió un negocio de venta y producción de pastelitos hace un año, el cual ha crecido en las últimas semanas, han tenido que contratar más personal para la preparación de los pastelitos y la compra de los materiales. En las últimas las cuentas no les han cuadrado. ¿Qué le aconsejaría a Juan Pérez  para que la administración del negocio funcione?</w:t>
      </w:r>
    </w:p>
    <w:p w:rsidR="001661CA" w:rsidRDefault="00A15E5E" w:rsidP="00A15E5E">
      <w:pPr>
        <w:jc w:val="both"/>
        <w:rPr>
          <w:color w:val="002060"/>
        </w:rPr>
      </w:pPr>
      <w:r w:rsidRPr="00A15E5E">
        <w:rPr>
          <w:color w:val="002060"/>
        </w:rPr>
        <w:t>Le aconsejaría llevar un buen control de su negocio; que consiste en comprobar y fiscalizar las funciones de la Administración. Se basa en la atención y en la evaluación.</w:t>
      </w:r>
    </w:p>
    <w:p w:rsidR="001E5C33" w:rsidRDefault="001E5C33" w:rsidP="00A15E5E">
      <w:pPr>
        <w:jc w:val="both"/>
        <w:rPr>
          <w:color w:val="002060"/>
        </w:rPr>
      </w:pPr>
      <w:r>
        <w:rPr>
          <w:color w:val="002060"/>
        </w:rPr>
        <w:t xml:space="preserve">Planificar bien en base a los objetivos a los que quiera llegar; tomando en cuenta que su empresa está creciendo en las últimas semanas y debe aprovecharlo. </w:t>
      </w:r>
    </w:p>
    <w:p w:rsidR="00A15E5E" w:rsidRPr="00A15E5E" w:rsidRDefault="001E5C33" w:rsidP="00A15E5E">
      <w:pPr>
        <w:jc w:val="both"/>
        <w:rPr>
          <w:color w:val="002060"/>
        </w:rPr>
      </w:pPr>
      <w:r>
        <w:rPr>
          <w:color w:val="002060"/>
        </w:rPr>
        <w:t>S</w:t>
      </w:r>
      <w:r w:rsidR="00A15E5E">
        <w:rPr>
          <w:color w:val="002060"/>
        </w:rPr>
        <w:t xml:space="preserve">upervisar las actividades para garantizar que se realicen según lo planeado y corregir cualquier desviación significativa. </w:t>
      </w:r>
    </w:p>
    <w:p w:rsidR="00A15E5E" w:rsidRDefault="00A15E5E" w:rsidP="001661CA"/>
    <w:p w:rsidR="00170309" w:rsidRDefault="00A15E5E" w:rsidP="00A57B4D">
      <w:pPr>
        <w:jc w:val="both"/>
      </w:pPr>
      <w:r>
        <w:t xml:space="preserve"> </w:t>
      </w:r>
      <w:r w:rsidR="001661CA">
        <w:t xml:space="preserve">3. En el caso anterior de Juan Pérez donde el negocio aún, no cuenta con una estructura </w:t>
      </w:r>
      <w:r>
        <w:t xml:space="preserve">      </w:t>
      </w:r>
      <w:r w:rsidR="001661CA">
        <w:t>administrativa.  Usted debe de realizar la estructura grafica de las tareas del negocio, el que usted crea más convenientes.</w:t>
      </w:r>
    </w:p>
    <w:p w:rsidR="00A57B4D" w:rsidRDefault="00A57B4D" w:rsidP="001661CA">
      <w:pPr>
        <w:jc w:val="both"/>
        <w:rPr>
          <w:color w:val="002060"/>
        </w:rPr>
      </w:pPr>
      <w:r w:rsidRPr="00F223A2">
        <w:rPr>
          <w:color w:val="002060"/>
        </w:rPr>
        <w:t>Yo realizarí</w:t>
      </w:r>
      <w:r w:rsidR="003E6AD4">
        <w:rPr>
          <w:color w:val="002060"/>
        </w:rPr>
        <w:t>a un Organigrama Sintétic</w:t>
      </w:r>
      <w:r w:rsidR="003E6AD4" w:rsidRPr="00F223A2">
        <w:rPr>
          <w:color w:val="002060"/>
        </w:rPr>
        <w:t>o</w:t>
      </w:r>
      <w:bookmarkStart w:id="0" w:name="_GoBack"/>
      <w:bookmarkEnd w:id="0"/>
      <w:r w:rsidR="000829CE">
        <w:rPr>
          <w:color w:val="002060"/>
        </w:rPr>
        <w:t xml:space="preserve">, y en este pondría los siguientes </w:t>
      </w:r>
      <w:r w:rsidR="000829CE" w:rsidRPr="000829CE">
        <w:rPr>
          <w:color w:val="002060"/>
        </w:rPr>
        <w:t>puestos:</w:t>
      </w:r>
      <w:r w:rsidR="00305C5F" w:rsidRPr="000829CE">
        <w:rPr>
          <w:color w:val="002060"/>
        </w:rPr>
        <w:t xml:space="preserve"> </w:t>
      </w:r>
      <w:r w:rsidR="000829CE" w:rsidRPr="000829CE">
        <w:rPr>
          <w:color w:val="002060"/>
        </w:rPr>
        <w:t>geren</w:t>
      </w:r>
      <w:r w:rsidR="00327879">
        <w:rPr>
          <w:color w:val="002060"/>
        </w:rPr>
        <w:t>te, personal de producción</w:t>
      </w:r>
      <w:r w:rsidR="000829CE" w:rsidRPr="000829CE">
        <w:rPr>
          <w:color w:val="002060"/>
        </w:rPr>
        <w:t>, vendedores, con</w:t>
      </w:r>
      <w:r w:rsidR="00327879">
        <w:rPr>
          <w:color w:val="002060"/>
        </w:rPr>
        <w:t xml:space="preserve">tabilidad, personal de compras, secretaría y bodega. </w:t>
      </w:r>
    </w:p>
    <w:p w:rsidR="00D96050" w:rsidRPr="000829CE" w:rsidRDefault="00D96050" w:rsidP="001661CA">
      <w:pPr>
        <w:jc w:val="both"/>
        <w:rPr>
          <w:color w:val="002060"/>
        </w:rPr>
      </w:pPr>
    </w:p>
    <w:sectPr w:rsidR="00D96050" w:rsidRPr="000829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CA"/>
    <w:rsid w:val="000829CE"/>
    <w:rsid w:val="001661CA"/>
    <w:rsid w:val="00170309"/>
    <w:rsid w:val="001E5C33"/>
    <w:rsid w:val="002D5F5D"/>
    <w:rsid w:val="00305C5F"/>
    <w:rsid w:val="00327879"/>
    <w:rsid w:val="003E6AD4"/>
    <w:rsid w:val="00A15E5E"/>
    <w:rsid w:val="00A4317D"/>
    <w:rsid w:val="00A57B4D"/>
    <w:rsid w:val="00D96050"/>
    <w:rsid w:val="00F223A2"/>
    <w:rsid w:val="00F2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048633-D7DE-4DEC-94AF-E02ACFC7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DelValle</dc:creator>
  <cp:keywords/>
  <dc:description/>
  <cp:lastModifiedBy>Manuel DelValle</cp:lastModifiedBy>
  <cp:revision>2</cp:revision>
  <dcterms:created xsi:type="dcterms:W3CDTF">2021-05-05T16:08:00Z</dcterms:created>
  <dcterms:modified xsi:type="dcterms:W3CDTF">2021-05-13T21:01:00Z</dcterms:modified>
</cp:coreProperties>
</file>